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D1" w:rsidRPr="00F26ED1" w:rsidRDefault="00F26ED1" w:rsidP="00F26ED1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F26ED1">
        <w:rPr>
          <w:rFonts w:eastAsia="Calibri"/>
          <w:color w:val="auto"/>
          <w:sz w:val="28"/>
          <w:szCs w:val="28"/>
          <w:lang w:eastAsia="en-US"/>
        </w:rPr>
        <w:t>Приложение №4</w:t>
      </w:r>
      <w:r w:rsidR="008A5417">
        <w:rPr>
          <w:rFonts w:eastAsia="Calibri"/>
          <w:color w:val="auto"/>
          <w:sz w:val="28"/>
          <w:szCs w:val="28"/>
          <w:lang w:eastAsia="en-US"/>
        </w:rPr>
        <w:t>6</w:t>
      </w:r>
      <w:r w:rsidRPr="00F26ED1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F26ED1" w:rsidRPr="00F26ED1" w:rsidRDefault="00F26ED1" w:rsidP="00F26ED1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F26ED1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F26ED1" w:rsidRDefault="00F26ED1" w:rsidP="00036DE3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036DE3" w:rsidRPr="001D4D24" w:rsidRDefault="00036DE3" w:rsidP="00036DE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1D4D24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036DE3" w:rsidRPr="001D4D24" w:rsidRDefault="00036DE3" w:rsidP="00036DE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036DE3" w:rsidRPr="001D4D24" w:rsidRDefault="00036DE3" w:rsidP="00036DE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1D4D24">
        <w:rPr>
          <w:color w:val="auto"/>
          <w:sz w:val="28"/>
          <w:szCs w:val="28"/>
          <w:lang w:eastAsia="zh-CN"/>
        </w:rPr>
        <w:t xml:space="preserve"> </w:t>
      </w:r>
      <w:r w:rsidRPr="001D4D24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036DE3" w:rsidRPr="001D4D24" w:rsidRDefault="00036DE3" w:rsidP="00036DE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036DE3" w:rsidRPr="001D4D24" w:rsidRDefault="00036DE3" w:rsidP="00036DE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036DE3" w:rsidRPr="001D4D24" w:rsidRDefault="00036DE3" w:rsidP="00036DE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036DE3" w:rsidRDefault="00036DE3" w:rsidP="00036DE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26ED1" w:rsidRDefault="00F26ED1" w:rsidP="00036DE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26ED1" w:rsidRDefault="00F26ED1" w:rsidP="00036DE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26ED1" w:rsidRDefault="00F26ED1" w:rsidP="00036DE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26ED1" w:rsidRPr="001D4D24" w:rsidRDefault="00F26ED1" w:rsidP="00036DE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036DE3" w:rsidRPr="001D4D24" w:rsidRDefault="00036DE3" w:rsidP="00036DE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036DE3" w:rsidRDefault="00036DE3" w:rsidP="00F50A50">
      <w:pPr>
        <w:jc w:val="center"/>
        <w:rPr>
          <w:b/>
          <w:color w:val="auto"/>
          <w:sz w:val="28"/>
          <w:szCs w:val="28"/>
        </w:rPr>
      </w:pPr>
    </w:p>
    <w:p w:rsidR="00363E49" w:rsidRDefault="00F50A50" w:rsidP="00F50A50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Инструкция по охране труда </w:t>
      </w:r>
      <w:r w:rsidR="00036DE3" w:rsidRPr="001D4D24">
        <w:rPr>
          <w:b/>
          <w:color w:val="auto"/>
          <w:sz w:val="28"/>
          <w:szCs w:val="28"/>
        </w:rPr>
        <w:t>ИОТ</w:t>
      </w:r>
      <w:r w:rsidR="00036DE3" w:rsidRPr="001D4D24">
        <w:rPr>
          <w:b/>
          <w:color w:val="auto"/>
          <w:sz w:val="28"/>
          <w:szCs w:val="28"/>
          <w:lang w:eastAsia="ar-SA"/>
        </w:rPr>
        <w:t>-</w:t>
      </w:r>
      <w:r w:rsidR="00DE34F6">
        <w:rPr>
          <w:b/>
          <w:color w:val="auto"/>
          <w:sz w:val="28"/>
          <w:szCs w:val="28"/>
          <w:lang w:eastAsia="ar-SA"/>
        </w:rPr>
        <w:t>4</w:t>
      </w:r>
      <w:r w:rsidR="008A5417">
        <w:rPr>
          <w:b/>
          <w:color w:val="auto"/>
          <w:sz w:val="28"/>
          <w:szCs w:val="28"/>
          <w:lang w:eastAsia="ar-SA"/>
        </w:rPr>
        <w:t>5</w:t>
      </w:r>
      <w:r w:rsidR="00036DE3" w:rsidRPr="001D4D24">
        <w:rPr>
          <w:b/>
          <w:color w:val="auto"/>
          <w:sz w:val="28"/>
          <w:szCs w:val="28"/>
          <w:lang w:eastAsia="ar-SA"/>
        </w:rPr>
        <w:t>-2023</w:t>
      </w:r>
      <w:r w:rsidR="00036DE3">
        <w:rPr>
          <w:b/>
          <w:color w:val="auto"/>
          <w:sz w:val="28"/>
          <w:szCs w:val="28"/>
          <w:lang w:eastAsia="ar-SA"/>
        </w:rPr>
        <w:t xml:space="preserve"> </w:t>
      </w:r>
      <w:r w:rsidR="00036DE3">
        <w:rPr>
          <w:b/>
          <w:color w:val="auto"/>
          <w:sz w:val="28"/>
          <w:szCs w:val="28"/>
          <w:lang w:eastAsia="ar-SA"/>
        </w:rPr>
        <w:br/>
      </w:r>
      <w:r>
        <w:rPr>
          <w:b/>
          <w:color w:val="auto"/>
          <w:sz w:val="28"/>
          <w:szCs w:val="28"/>
        </w:rPr>
        <w:t xml:space="preserve">для </w:t>
      </w:r>
      <w:proofErr w:type="spellStart"/>
      <w:r w:rsidRPr="00F50A50">
        <w:rPr>
          <w:b/>
          <w:color w:val="auto"/>
          <w:sz w:val="28"/>
          <w:szCs w:val="28"/>
        </w:rPr>
        <w:t>электрогазосварщика</w:t>
      </w:r>
      <w:proofErr w:type="spellEnd"/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  <w:r w:rsidRPr="00D41EBD">
        <w:rPr>
          <w:b/>
          <w:color w:val="auto"/>
          <w:sz w:val="28"/>
          <w:szCs w:val="28"/>
        </w:rPr>
        <w:t>ФГАОУ ВО «КФУ им. В.И. Вернадского»</w:t>
      </w: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F26ED1" w:rsidRDefault="00F26ED1" w:rsidP="00036DE3">
      <w:pPr>
        <w:jc w:val="center"/>
        <w:rPr>
          <w:b/>
          <w:color w:val="auto"/>
          <w:sz w:val="28"/>
          <w:szCs w:val="28"/>
        </w:rPr>
      </w:pPr>
    </w:p>
    <w:p w:rsidR="00F26ED1" w:rsidRDefault="00F26ED1" w:rsidP="00036DE3">
      <w:pPr>
        <w:jc w:val="center"/>
        <w:rPr>
          <w:b/>
          <w:color w:val="auto"/>
          <w:sz w:val="28"/>
          <w:szCs w:val="28"/>
        </w:rPr>
      </w:pPr>
    </w:p>
    <w:p w:rsidR="00F26ED1" w:rsidRDefault="00F26ED1" w:rsidP="00036DE3">
      <w:pPr>
        <w:jc w:val="center"/>
        <w:rPr>
          <w:b/>
          <w:color w:val="auto"/>
          <w:sz w:val="28"/>
          <w:szCs w:val="28"/>
        </w:rPr>
      </w:pPr>
    </w:p>
    <w:p w:rsidR="00F26ED1" w:rsidRDefault="00F26ED1" w:rsidP="00036DE3">
      <w:pPr>
        <w:jc w:val="center"/>
        <w:rPr>
          <w:b/>
          <w:color w:val="auto"/>
          <w:sz w:val="28"/>
          <w:szCs w:val="28"/>
        </w:rPr>
      </w:pPr>
    </w:p>
    <w:p w:rsidR="00F26ED1" w:rsidRDefault="00F26ED1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Default="00036DE3" w:rsidP="00036DE3">
      <w:pPr>
        <w:jc w:val="center"/>
        <w:rPr>
          <w:b/>
          <w:color w:val="auto"/>
          <w:sz w:val="28"/>
          <w:szCs w:val="28"/>
        </w:rPr>
      </w:pPr>
    </w:p>
    <w:p w:rsidR="00036DE3" w:rsidRPr="00363E49" w:rsidRDefault="00036DE3" w:rsidP="00036DE3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г</w:t>
      </w:r>
      <w:r w:rsidRPr="00363E49">
        <w:rPr>
          <w:b/>
          <w:color w:val="auto"/>
          <w:sz w:val="28"/>
          <w:szCs w:val="28"/>
        </w:rPr>
        <w:t>. Симферополь</w:t>
      </w:r>
    </w:p>
    <w:p w:rsidR="00036DE3" w:rsidRPr="00363E49" w:rsidRDefault="00036DE3" w:rsidP="00036DE3">
      <w:pPr>
        <w:jc w:val="center"/>
        <w:rPr>
          <w:b/>
          <w:color w:val="auto"/>
          <w:sz w:val="28"/>
          <w:szCs w:val="28"/>
        </w:rPr>
      </w:pPr>
      <w:r w:rsidRPr="00363E49">
        <w:rPr>
          <w:b/>
          <w:color w:val="auto"/>
          <w:sz w:val="28"/>
          <w:szCs w:val="28"/>
        </w:rPr>
        <w:t>202</w:t>
      </w:r>
      <w:r>
        <w:rPr>
          <w:b/>
          <w:color w:val="auto"/>
          <w:sz w:val="28"/>
          <w:szCs w:val="28"/>
        </w:rPr>
        <w:t>3</w:t>
      </w:r>
    </w:p>
    <w:p w:rsidR="00F50A50" w:rsidRDefault="00F50A50" w:rsidP="00036DE3">
      <w:pPr>
        <w:jc w:val="center"/>
        <w:outlineLvl w:val="1"/>
        <w:rPr>
          <w:b/>
          <w:bCs/>
          <w:color w:val="auto"/>
          <w:sz w:val="28"/>
          <w:szCs w:val="28"/>
        </w:rPr>
      </w:pPr>
      <w:r w:rsidRPr="00311047">
        <w:rPr>
          <w:b/>
          <w:bCs/>
          <w:color w:val="auto"/>
          <w:sz w:val="28"/>
          <w:szCs w:val="28"/>
        </w:rPr>
        <w:lastRenderedPageBreak/>
        <w:t xml:space="preserve">1. </w:t>
      </w:r>
      <w:r>
        <w:rPr>
          <w:b/>
          <w:bCs/>
          <w:color w:val="auto"/>
          <w:sz w:val="28"/>
          <w:szCs w:val="28"/>
        </w:rPr>
        <w:t>О</w:t>
      </w:r>
      <w:r w:rsidRPr="005479CB">
        <w:rPr>
          <w:b/>
          <w:bCs/>
          <w:color w:val="auto"/>
          <w:sz w:val="28"/>
          <w:szCs w:val="28"/>
        </w:rPr>
        <w:t>бласть применения</w:t>
      </w:r>
    </w:p>
    <w:p w:rsidR="00036DE3" w:rsidRDefault="00036DE3" w:rsidP="00F50A50">
      <w:pPr>
        <w:ind w:firstLine="426"/>
        <w:jc w:val="both"/>
        <w:rPr>
          <w:color w:val="auto"/>
          <w:sz w:val="28"/>
          <w:szCs w:val="28"/>
        </w:rPr>
      </w:pP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 xml:space="preserve">1.1. Настоящая инструкция устанавливает требования по обеспечению безопасных условий труда для </w:t>
      </w:r>
      <w:proofErr w:type="spellStart"/>
      <w:r w:rsidRPr="005479CB">
        <w:rPr>
          <w:color w:val="auto"/>
          <w:sz w:val="28"/>
          <w:szCs w:val="28"/>
        </w:rPr>
        <w:t>электрогазосварщика</w:t>
      </w:r>
      <w:proofErr w:type="spellEnd"/>
      <w:r>
        <w:rPr>
          <w:color w:val="000000"/>
          <w:sz w:val="28"/>
          <w:szCs w:val="28"/>
          <w:lang w:eastAsia="en-US"/>
        </w:rPr>
        <w:t>.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 xml:space="preserve">1.2. Настоящая инструкция по охране труда для </w:t>
      </w:r>
      <w:proofErr w:type="spellStart"/>
      <w:r w:rsidRPr="005479CB">
        <w:rPr>
          <w:color w:val="auto"/>
          <w:sz w:val="28"/>
          <w:szCs w:val="28"/>
        </w:rPr>
        <w:t>электрогазосварщика</w:t>
      </w:r>
      <w:proofErr w:type="spellEnd"/>
      <w:r w:rsidRPr="005479CB">
        <w:rPr>
          <w:color w:val="auto"/>
          <w:sz w:val="28"/>
          <w:szCs w:val="28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 xml:space="preserve">1) изучения работ </w:t>
      </w:r>
      <w:proofErr w:type="spellStart"/>
      <w:r w:rsidRPr="005479CB">
        <w:rPr>
          <w:color w:val="auto"/>
          <w:sz w:val="28"/>
          <w:szCs w:val="28"/>
        </w:rPr>
        <w:t>электрогазосварщика</w:t>
      </w:r>
      <w:proofErr w:type="spellEnd"/>
      <w:r w:rsidRPr="005479CB">
        <w:rPr>
          <w:color w:val="auto"/>
          <w:sz w:val="28"/>
          <w:szCs w:val="28"/>
        </w:rPr>
        <w:t>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2) результатов специальной оценки условий труда;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3) анализа требований профессионального стандарта;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 xml:space="preserve">4) определения профессиональных рисков и опасностей, характерных для работ </w:t>
      </w:r>
      <w:proofErr w:type="spellStart"/>
      <w:r w:rsidRPr="005479CB">
        <w:rPr>
          <w:color w:val="auto"/>
          <w:sz w:val="28"/>
          <w:szCs w:val="28"/>
        </w:rPr>
        <w:t>электрогазосварщика</w:t>
      </w:r>
      <w:proofErr w:type="spellEnd"/>
      <w:r w:rsidRPr="005479CB">
        <w:rPr>
          <w:color w:val="auto"/>
          <w:sz w:val="28"/>
          <w:szCs w:val="28"/>
        </w:rPr>
        <w:t>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 xml:space="preserve">5) анализа результатов расследования имевшихся несчастных случаев с </w:t>
      </w:r>
      <w:proofErr w:type="spellStart"/>
      <w:r w:rsidRPr="005479CB">
        <w:rPr>
          <w:color w:val="auto"/>
          <w:sz w:val="28"/>
          <w:szCs w:val="28"/>
        </w:rPr>
        <w:t>электрогазосварщиками</w:t>
      </w:r>
      <w:proofErr w:type="spellEnd"/>
      <w:r w:rsidRPr="005479CB">
        <w:rPr>
          <w:color w:val="auto"/>
          <w:sz w:val="28"/>
          <w:szCs w:val="28"/>
        </w:rPr>
        <w:t>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 xml:space="preserve">6) определения безопасных методов и приемов выполнения работ </w:t>
      </w:r>
      <w:proofErr w:type="spellStart"/>
      <w:r w:rsidRPr="005479CB">
        <w:rPr>
          <w:color w:val="auto"/>
          <w:sz w:val="28"/>
          <w:szCs w:val="28"/>
        </w:rPr>
        <w:t>электрогазосварщика</w:t>
      </w:r>
      <w:proofErr w:type="spellEnd"/>
      <w:r w:rsidRPr="005479CB">
        <w:rPr>
          <w:color w:val="auto"/>
          <w:sz w:val="28"/>
          <w:szCs w:val="28"/>
        </w:rPr>
        <w:t>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1.3. Выполнение требований настоящей инструкции обязательн</w:t>
      </w:r>
      <w:r>
        <w:rPr>
          <w:color w:val="auto"/>
          <w:sz w:val="28"/>
          <w:szCs w:val="28"/>
        </w:rPr>
        <w:t xml:space="preserve">ы для </w:t>
      </w:r>
      <w:proofErr w:type="spellStart"/>
      <w:r>
        <w:rPr>
          <w:color w:val="auto"/>
          <w:sz w:val="28"/>
          <w:szCs w:val="28"/>
        </w:rPr>
        <w:t>электрогазосварщик</w:t>
      </w:r>
      <w:r w:rsidR="00661D4E">
        <w:rPr>
          <w:color w:val="auto"/>
          <w:sz w:val="28"/>
          <w:szCs w:val="28"/>
        </w:rPr>
        <w:t>а</w:t>
      </w:r>
      <w:proofErr w:type="spellEnd"/>
      <w:r>
        <w:rPr>
          <w:color w:val="auto"/>
          <w:sz w:val="28"/>
          <w:szCs w:val="28"/>
        </w:rPr>
        <w:t xml:space="preserve"> </w:t>
      </w:r>
      <w:r w:rsidRPr="005479CB">
        <w:rPr>
          <w:color w:val="auto"/>
          <w:sz w:val="28"/>
          <w:szCs w:val="28"/>
        </w:rPr>
        <w:t>при выполнении ими трудовых обязанностей независимо от их квалификации и стажа работы.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</w:p>
    <w:p w:rsidR="00F50A50" w:rsidRPr="005479CB" w:rsidRDefault="00F50A50" w:rsidP="00F50A50">
      <w:pPr>
        <w:ind w:firstLine="426"/>
        <w:jc w:val="center"/>
        <w:rPr>
          <w:b/>
          <w:color w:val="auto"/>
          <w:sz w:val="28"/>
          <w:szCs w:val="28"/>
        </w:rPr>
      </w:pPr>
      <w:r w:rsidRPr="005479CB">
        <w:rPr>
          <w:b/>
          <w:color w:val="auto"/>
          <w:sz w:val="28"/>
          <w:szCs w:val="28"/>
        </w:rPr>
        <w:t xml:space="preserve">2. </w:t>
      </w:r>
      <w:r>
        <w:rPr>
          <w:b/>
          <w:color w:val="auto"/>
          <w:sz w:val="28"/>
          <w:szCs w:val="28"/>
        </w:rPr>
        <w:t>Н</w:t>
      </w:r>
      <w:r w:rsidRPr="005479CB">
        <w:rPr>
          <w:b/>
          <w:color w:val="auto"/>
          <w:sz w:val="28"/>
          <w:szCs w:val="28"/>
        </w:rPr>
        <w:t>ормативные ссылки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2.1</w:t>
      </w:r>
      <w:r>
        <w:rPr>
          <w:color w:val="auto"/>
          <w:sz w:val="28"/>
          <w:szCs w:val="28"/>
        </w:rPr>
        <w:t>.</w:t>
      </w:r>
      <w:r w:rsidRPr="005479CB">
        <w:rPr>
          <w:color w:val="auto"/>
          <w:sz w:val="28"/>
          <w:szCs w:val="28"/>
        </w:rPr>
        <w:t xml:space="preserve"> Инструкция разработана на основании следующих документов и источников: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2.1.1</w:t>
      </w:r>
      <w:r>
        <w:rPr>
          <w:color w:val="auto"/>
          <w:sz w:val="28"/>
          <w:szCs w:val="28"/>
        </w:rPr>
        <w:t>.</w:t>
      </w:r>
      <w:r w:rsidRPr="005479CB">
        <w:rPr>
          <w:color w:val="auto"/>
          <w:sz w:val="28"/>
          <w:szCs w:val="28"/>
        </w:rPr>
        <w:t xml:space="preserve"> Трудов</w:t>
      </w:r>
      <w:r>
        <w:rPr>
          <w:color w:val="auto"/>
          <w:sz w:val="28"/>
          <w:szCs w:val="28"/>
        </w:rPr>
        <w:t xml:space="preserve">ой кодекс Российской Федерации </w:t>
      </w:r>
      <w:r w:rsidRPr="005479CB">
        <w:rPr>
          <w:color w:val="auto"/>
          <w:sz w:val="28"/>
          <w:szCs w:val="28"/>
        </w:rPr>
        <w:t>от 30.12.2001 № 197-ФЗ;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2.1.2</w:t>
      </w:r>
      <w:r>
        <w:rPr>
          <w:color w:val="auto"/>
          <w:sz w:val="28"/>
          <w:szCs w:val="28"/>
        </w:rPr>
        <w:t>.</w:t>
      </w:r>
      <w:r w:rsidRPr="005479CB">
        <w:rPr>
          <w:color w:val="auto"/>
          <w:sz w:val="28"/>
          <w:szCs w:val="28"/>
        </w:rPr>
        <w:t xml:space="preserve"> Правила по охране труда при погрузочно-разгрузоч</w:t>
      </w:r>
      <w:r>
        <w:rPr>
          <w:color w:val="auto"/>
          <w:sz w:val="28"/>
          <w:szCs w:val="28"/>
        </w:rPr>
        <w:t>ных работах и размещении грузов</w:t>
      </w:r>
      <w:r w:rsidRPr="005479CB">
        <w:rPr>
          <w:color w:val="auto"/>
          <w:sz w:val="28"/>
          <w:szCs w:val="28"/>
        </w:rPr>
        <w:t xml:space="preserve"> Приказ Минтруда от 28.10.2020 № 753н;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2.1.3</w:t>
      </w:r>
      <w:r>
        <w:rPr>
          <w:color w:val="auto"/>
          <w:sz w:val="28"/>
          <w:szCs w:val="28"/>
        </w:rPr>
        <w:t>.</w:t>
      </w:r>
      <w:r w:rsidRPr="005479CB">
        <w:rPr>
          <w:color w:val="auto"/>
          <w:sz w:val="28"/>
          <w:szCs w:val="28"/>
        </w:rPr>
        <w:t xml:space="preserve"> «Правила по охране труда при работе с и</w:t>
      </w:r>
      <w:r>
        <w:rPr>
          <w:color w:val="auto"/>
          <w:sz w:val="28"/>
          <w:szCs w:val="28"/>
        </w:rPr>
        <w:t>нструментом и приспособлениями»</w:t>
      </w:r>
      <w:r w:rsidRPr="005479CB">
        <w:rPr>
          <w:color w:val="auto"/>
          <w:sz w:val="28"/>
          <w:szCs w:val="28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2.1.4</w:t>
      </w:r>
      <w:r>
        <w:rPr>
          <w:color w:val="auto"/>
          <w:sz w:val="28"/>
          <w:szCs w:val="28"/>
        </w:rPr>
        <w:t xml:space="preserve">. </w:t>
      </w:r>
      <w:r w:rsidRPr="005479CB">
        <w:rPr>
          <w:color w:val="auto"/>
          <w:sz w:val="28"/>
          <w:szCs w:val="28"/>
        </w:rPr>
        <w:t>Правила по охране труда при строительстве, реконструкции и ремонте, Приказ Минтруда от 11.12.2020 № 883н;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2.1.5</w:t>
      </w:r>
      <w:r>
        <w:rPr>
          <w:color w:val="auto"/>
          <w:sz w:val="28"/>
          <w:szCs w:val="28"/>
        </w:rPr>
        <w:t>.</w:t>
      </w:r>
      <w:r w:rsidRPr="005479CB">
        <w:rPr>
          <w:color w:val="auto"/>
          <w:sz w:val="28"/>
          <w:szCs w:val="28"/>
        </w:rPr>
        <w:t xml:space="preserve"> Правила по охране труда при выполнении электросварочных и газосварочных работ, Приказ Минтруда России от 11.12.2020 № 884н;</w:t>
      </w:r>
    </w:p>
    <w:p w:rsidR="00F50A50" w:rsidRPr="005479CB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2.1.6</w:t>
      </w:r>
      <w:r>
        <w:rPr>
          <w:color w:val="auto"/>
          <w:sz w:val="28"/>
          <w:szCs w:val="28"/>
        </w:rPr>
        <w:t xml:space="preserve">. </w:t>
      </w:r>
      <w:r w:rsidRPr="005479CB">
        <w:rPr>
          <w:color w:val="auto"/>
          <w:sz w:val="28"/>
          <w:szCs w:val="28"/>
        </w:rPr>
        <w:t xml:space="preserve"> Правила по охране труда при эксплуатации электроустановок, Приказ Минтруда от 15.12.2020 № 903н;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5479CB">
        <w:rPr>
          <w:color w:val="auto"/>
          <w:sz w:val="28"/>
          <w:szCs w:val="28"/>
        </w:rPr>
        <w:t>2.1.7. Приказ Министерства труда и социальной защиты Российской Федерации от 29.10.2021 № 772н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</w:p>
    <w:p w:rsidR="00F50A50" w:rsidRPr="002C08ED" w:rsidRDefault="00F50A50" w:rsidP="00F50A50">
      <w:pPr>
        <w:jc w:val="center"/>
        <w:rPr>
          <w:color w:val="000000"/>
          <w:sz w:val="28"/>
          <w:szCs w:val="28"/>
        </w:rPr>
      </w:pPr>
      <w:r w:rsidRPr="002C08ED">
        <w:rPr>
          <w:b/>
          <w:bCs/>
          <w:color w:val="000000"/>
          <w:sz w:val="28"/>
          <w:szCs w:val="28"/>
        </w:rPr>
        <w:t>3. Общие требования охраны труда</w:t>
      </w:r>
    </w:p>
    <w:p w:rsidR="00F50A50" w:rsidRPr="00311047" w:rsidRDefault="00F50A50" w:rsidP="00F50A50">
      <w:pPr>
        <w:ind w:firstLine="426"/>
        <w:jc w:val="both"/>
        <w:rPr>
          <w:b/>
          <w:bCs/>
          <w:color w:val="auto"/>
          <w:sz w:val="28"/>
          <w:szCs w:val="28"/>
        </w:rPr>
      </w:pP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 xml:space="preserve">.1. </w:t>
      </w:r>
      <w:r w:rsidRPr="00447986">
        <w:rPr>
          <w:color w:val="auto"/>
          <w:sz w:val="28"/>
          <w:szCs w:val="28"/>
        </w:rPr>
        <w:t xml:space="preserve">К работе </w:t>
      </w:r>
      <w:proofErr w:type="spellStart"/>
      <w:r w:rsidRPr="00447986">
        <w:rPr>
          <w:color w:val="auto"/>
          <w:sz w:val="28"/>
          <w:szCs w:val="28"/>
        </w:rPr>
        <w:t>электрогазосварщиком</w:t>
      </w:r>
      <w:proofErr w:type="spellEnd"/>
      <w:r w:rsidRPr="00447986">
        <w:rPr>
          <w:color w:val="auto"/>
          <w:sz w:val="28"/>
          <w:szCs w:val="28"/>
        </w:rPr>
        <w:t xml:space="preserve"> допускаются лица не моложе 18 лет, прошедшие обязательный предварительный медицинский осмотр, вводный и </w:t>
      </w:r>
      <w:r w:rsidRPr="00447986">
        <w:rPr>
          <w:color w:val="auto"/>
          <w:sz w:val="28"/>
          <w:szCs w:val="28"/>
        </w:rPr>
        <w:lastRenderedPageBreak/>
        <w:t>первичный на рабочем месте инструктажи по охране труда, обучение безопасным методам и приемам выполнения работ, проверку знаний в установленном порядке и получившие допуск к самостоятельной работе.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 </w:t>
      </w:r>
      <w:proofErr w:type="spellStart"/>
      <w:r w:rsidRPr="00447986">
        <w:rPr>
          <w:color w:val="auto"/>
          <w:sz w:val="28"/>
          <w:szCs w:val="28"/>
        </w:rPr>
        <w:t>Электрогазосварщиком</w:t>
      </w:r>
      <w:proofErr w:type="spellEnd"/>
      <w:r w:rsidRPr="00447986">
        <w:rPr>
          <w:color w:val="auto"/>
          <w:sz w:val="28"/>
          <w:szCs w:val="28"/>
        </w:rPr>
        <w:t xml:space="preserve"> должны выполняться требования пожарной безопасности.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3.3.</w:t>
      </w:r>
      <w:r>
        <w:t xml:space="preserve"> </w:t>
      </w:r>
      <w:r w:rsidRPr="00447986">
        <w:rPr>
          <w:color w:val="auto"/>
          <w:sz w:val="28"/>
          <w:szCs w:val="28"/>
        </w:rPr>
        <w:t xml:space="preserve">При выполнении работ </w:t>
      </w:r>
      <w:proofErr w:type="spellStart"/>
      <w:r w:rsidRPr="00447986">
        <w:rPr>
          <w:color w:val="auto"/>
          <w:sz w:val="28"/>
          <w:szCs w:val="28"/>
        </w:rPr>
        <w:t>электрогазосварщик</w:t>
      </w:r>
      <w:proofErr w:type="spellEnd"/>
      <w:r w:rsidRPr="00447986">
        <w:rPr>
          <w:color w:val="auto"/>
          <w:sz w:val="28"/>
          <w:szCs w:val="28"/>
        </w:rPr>
        <w:t xml:space="preserve">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</w:t>
      </w:r>
      <w:r>
        <w:rPr>
          <w:color w:val="auto"/>
          <w:sz w:val="28"/>
          <w:szCs w:val="28"/>
        </w:rPr>
        <w:t>стных обязанностей по профессии.</w:t>
      </w:r>
    </w:p>
    <w:p w:rsidR="00A14414" w:rsidRPr="00A14414" w:rsidRDefault="00A14414" w:rsidP="00A14414">
      <w:pPr>
        <w:ind w:firstLine="426"/>
        <w:jc w:val="both"/>
        <w:rPr>
          <w:color w:val="auto"/>
          <w:sz w:val="28"/>
          <w:szCs w:val="28"/>
        </w:rPr>
      </w:pPr>
      <w:r w:rsidRPr="00A14414">
        <w:rPr>
          <w:color w:val="auto"/>
          <w:sz w:val="28"/>
          <w:szCs w:val="28"/>
        </w:rPr>
        <w:t>Перед началом самостоятельной работы работник должен пройти стажировку на рабочем месте.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4</w:t>
      </w:r>
      <w:r w:rsidRPr="00311047">
        <w:rPr>
          <w:color w:val="auto"/>
          <w:sz w:val="28"/>
          <w:szCs w:val="28"/>
        </w:rPr>
        <w:t xml:space="preserve">. </w:t>
      </w:r>
      <w:proofErr w:type="spellStart"/>
      <w:r w:rsidRPr="00311047">
        <w:rPr>
          <w:color w:val="auto"/>
          <w:sz w:val="28"/>
          <w:szCs w:val="28"/>
        </w:rPr>
        <w:t>Электрогазосварщик</w:t>
      </w:r>
      <w:proofErr w:type="spellEnd"/>
      <w:r w:rsidRPr="00311047">
        <w:rPr>
          <w:color w:val="auto"/>
          <w:sz w:val="28"/>
          <w:szCs w:val="28"/>
        </w:rPr>
        <w:t xml:space="preserve"> обязан: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соблюдать правила внутреннего трудового распорядка;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выполнять только ту работу, которую поручили;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соблюдать требования охраны труда и пожарной безопасности;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знать местонахождение и уметь пользоваться первичными средствами пожаротушения, не загромождать доступ к противопожарному инвентарю, гидрантам и запасным выходам;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уметь оказывать пострадавшим первую помощь;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применять в процессе своей работы оборудование, инструменты и средства малой механизации по назначению, в соответствии с инструкциями завода-изготовителя;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во время работы быть внимательным, не отвлекаться и не отвлекать других;</w:t>
      </w:r>
    </w:p>
    <w:p w:rsidR="00F50A50" w:rsidRPr="00311047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содержать рабочее место, в том числе и проходы к рабочим местам в чистоте и порядке, при обнаружении захламления рабочей зоны – необходимо обеспечить ее уборку.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 xml:space="preserve">.5. При выполнении электросварочных и газосварочных работ на </w:t>
      </w:r>
      <w:proofErr w:type="spellStart"/>
      <w:r w:rsidRPr="00311047">
        <w:rPr>
          <w:color w:val="auto"/>
          <w:sz w:val="28"/>
          <w:szCs w:val="28"/>
        </w:rPr>
        <w:t>электрогазосварщика</w:t>
      </w:r>
      <w:proofErr w:type="spellEnd"/>
      <w:r w:rsidRPr="00311047">
        <w:rPr>
          <w:color w:val="auto"/>
          <w:sz w:val="28"/>
          <w:szCs w:val="28"/>
        </w:rPr>
        <w:t xml:space="preserve"> возможно воздействие вредных и (или) опасных производственных факторов, в том числе: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поражение электрическим током;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ультрафиолетовое и инфракрасное излучение;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повышенная яркость света при осуществлении процесса сварки;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повышенные уровни шума и вибрации на рабочих местах;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расположение рабочего места на высоте относительно поверхности земли (пола), которое может вызвать падение работника с высоты;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физические и нервно-психические перегрузки;</w:t>
      </w:r>
    </w:p>
    <w:p w:rsidR="00F50A50" w:rsidRPr="00311047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lastRenderedPageBreak/>
        <w:t>движущиеся транспортные средства, подъемные сооружения, перемещаемые материалы и инструмент.</w:t>
      </w:r>
    </w:p>
    <w:p w:rsidR="00597F9E" w:rsidRPr="00597F9E" w:rsidRDefault="00F50A50" w:rsidP="0086664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 xml:space="preserve">.6. </w:t>
      </w:r>
      <w:proofErr w:type="spellStart"/>
      <w:r>
        <w:rPr>
          <w:color w:val="auto"/>
          <w:sz w:val="28"/>
          <w:szCs w:val="28"/>
        </w:rPr>
        <w:t>Э</w:t>
      </w:r>
      <w:r w:rsidRPr="00311047">
        <w:rPr>
          <w:color w:val="auto"/>
          <w:sz w:val="28"/>
          <w:szCs w:val="28"/>
        </w:rPr>
        <w:t>лектрогазосварщики</w:t>
      </w:r>
      <w:proofErr w:type="spellEnd"/>
      <w:r w:rsidRPr="00311047">
        <w:rPr>
          <w:color w:val="auto"/>
          <w:sz w:val="28"/>
          <w:szCs w:val="28"/>
        </w:rPr>
        <w:t xml:space="preserve"> </w:t>
      </w:r>
      <w:r w:rsidR="00866645" w:rsidRPr="00866645">
        <w:rPr>
          <w:color w:val="000000"/>
          <w:sz w:val="28"/>
          <w:szCs w:val="28"/>
          <w:lang w:eastAsia="en-US"/>
        </w:rPr>
        <w:t xml:space="preserve">обеспечивается спецодеждой, </w:t>
      </w:r>
      <w:proofErr w:type="spellStart"/>
      <w:r w:rsidR="00866645" w:rsidRPr="00866645">
        <w:rPr>
          <w:color w:val="000000"/>
          <w:sz w:val="28"/>
          <w:szCs w:val="28"/>
          <w:lang w:eastAsia="en-US"/>
        </w:rPr>
        <w:t>спецобувью</w:t>
      </w:r>
      <w:proofErr w:type="spellEnd"/>
      <w:r w:rsidR="00866645" w:rsidRPr="00866645">
        <w:rPr>
          <w:color w:val="000000"/>
          <w:sz w:val="28"/>
          <w:szCs w:val="28"/>
          <w:lang w:eastAsia="en-US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7</w:t>
      </w:r>
      <w:r w:rsidRPr="00311047">
        <w:rPr>
          <w:color w:val="auto"/>
          <w:sz w:val="28"/>
          <w:szCs w:val="28"/>
        </w:rPr>
        <w:t>. Спецодежда должна содержаться в исправном состоянии, при выполнении работ должна быть застегнута. В карманах не должно быть колющих и режущих предметов.</w:t>
      </w:r>
    </w:p>
    <w:p w:rsidR="00F50A50" w:rsidRPr="000D217A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3.8. </w:t>
      </w:r>
      <w:r w:rsidRPr="000D217A">
        <w:rPr>
          <w:color w:val="auto"/>
          <w:sz w:val="28"/>
          <w:szCs w:val="28"/>
        </w:rPr>
        <w:t xml:space="preserve">В качестве опасностей, в соответствии с перечнем профессиональных рисков и опасностей сварочного участка, представляющих угрозу жизни и здоровью работников, при выполнении работ </w:t>
      </w:r>
      <w:proofErr w:type="spellStart"/>
      <w:r w:rsidRPr="000D217A">
        <w:rPr>
          <w:color w:val="auto"/>
          <w:sz w:val="28"/>
          <w:szCs w:val="28"/>
        </w:rPr>
        <w:t>электрогазосварщиком</w:t>
      </w:r>
      <w:proofErr w:type="spellEnd"/>
      <w:r w:rsidRPr="000D217A">
        <w:rPr>
          <w:color w:val="auto"/>
          <w:sz w:val="28"/>
          <w:szCs w:val="28"/>
        </w:rPr>
        <w:t xml:space="preserve"> могут возникнуть следующие риски:</w:t>
      </w:r>
    </w:p>
    <w:p w:rsidR="00F50A50" w:rsidRPr="000D217A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0D217A">
        <w:rPr>
          <w:color w:val="auto"/>
          <w:sz w:val="28"/>
          <w:szCs w:val="28"/>
        </w:rPr>
        <w:t>•</w:t>
      </w:r>
      <w:r w:rsidRPr="000D217A">
        <w:rPr>
          <w:color w:val="auto"/>
          <w:sz w:val="28"/>
          <w:szCs w:val="28"/>
        </w:rPr>
        <w:tab/>
        <w:t>повышенное значение напряжения в электрической цепи, замыкание которой может произойти через тело человека при проведении электросварочных работ;</w:t>
      </w:r>
    </w:p>
    <w:p w:rsidR="00F50A50" w:rsidRPr="000D217A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0D217A">
        <w:rPr>
          <w:color w:val="auto"/>
          <w:sz w:val="28"/>
          <w:szCs w:val="28"/>
        </w:rPr>
        <w:t>•</w:t>
      </w:r>
      <w:r w:rsidRPr="000D217A">
        <w:rPr>
          <w:color w:val="auto"/>
          <w:sz w:val="28"/>
          <w:szCs w:val="28"/>
        </w:rPr>
        <w:tab/>
        <w:t>опасность падения из-за внезапного появления на пути следования большого перепада высот;</w:t>
      </w:r>
    </w:p>
    <w:p w:rsidR="00F50A50" w:rsidRPr="000D217A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0D217A">
        <w:rPr>
          <w:color w:val="auto"/>
          <w:sz w:val="28"/>
          <w:szCs w:val="28"/>
        </w:rPr>
        <w:t>•</w:t>
      </w:r>
      <w:r w:rsidRPr="000D217A">
        <w:rPr>
          <w:color w:val="auto"/>
          <w:sz w:val="28"/>
          <w:szCs w:val="28"/>
        </w:rPr>
        <w:tab/>
        <w:t xml:space="preserve">острые кромки, заусенцы и шероховатость </w:t>
      </w:r>
      <w:proofErr w:type="gramStart"/>
      <w:r w:rsidRPr="000D217A">
        <w:rPr>
          <w:color w:val="auto"/>
          <w:sz w:val="28"/>
          <w:szCs w:val="28"/>
        </w:rPr>
        <w:t>на поверхностях</w:t>
      </w:r>
      <w:proofErr w:type="gramEnd"/>
      <w:r w:rsidRPr="000D217A">
        <w:rPr>
          <w:color w:val="auto"/>
          <w:sz w:val="28"/>
          <w:szCs w:val="28"/>
        </w:rPr>
        <w:t xml:space="preserve"> свариваемых (вырезаемых) заготовок, транспортных средств, навесного оборудования;</w:t>
      </w:r>
    </w:p>
    <w:p w:rsidR="00F50A50" w:rsidRPr="000D217A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0D217A">
        <w:rPr>
          <w:color w:val="auto"/>
          <w:sz w:val="28"/>
          <w:szCs w:val="28"/>
        </w:rPr>
        <w:t>•</w:t>
      </w:r>
      <w:r w:rsidRPr="000D217A">
        <w:rPr>
          <w:color w:val="auto"/>
          <w:sz w:val="28"/>
          <w:szCs w:val="28"/>
        </w:rPr>
        <w:tab/>
        <w:t xml:space="preserve">повышенная температура </w:t>
      </w:r>
      <w:proofErr w:type="gramStart"/>
      <w:r w:rsidRPr="000D217A">
        <w:rPr>
          <w:color w:val="auto"/>
          <w:sz w:val="28"/>
          <w:szCs w:val="28"/>
        </w:rPr>
        <w:t>поверхностей</w:t>
      </w:r>
      <w:proofErr w:type="gramEnd"/>
      <w:r w:rsidRPr="000D217A">
        <w:rPr>
          <w:color w:val="auto"/>
          <w:sz w:val="28"/>
          <w:szCs w:val="28"/>
        </w:rPr>
        <w:t xml:space="preserve"> свариваемых (вырезаемых) материалов;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 w:rsidRPr="000D217A">
        <w:rPr>
          <w:color w:val="auto"/>
          <w:sz w:val="28"/>
          <w:szCs w:val="28"/>
        </w:rPr>
        <w:t>•</w:t>
      </w:r>
      <w:r w:rsidRPr="000D217A">
        <w:rPr>
          <w:color w:val="auto"/>
          <w:sz w:val="28"/>
          <w:szCs w:val="28"/>
        </w:rPr>
        <w:tab/>
        <w:t>падение материалов, изделий, деталей, груза и других неустойчивых предметов с рабочей поверхности, из рук при перемещении вручную.</w:t>
      </w:r>
    </w:p>
    <w:p w:rsidR="00F50A50" w:rsidRPr="00E7754F" w:rsidRDefault="00F50A50" w:rsidP="00F50A5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 xml:space="preserve">.9. 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Работник обязан соблюдать </w:t>
      </w:r>
      <w:r w:rsidR="0034179C">
        <w:rPr>
          <w:rFonts w:eastAsia="Calibri"/>
          <w:color w:val="auto"/>
          <w:sz w:val="28"/>
          <w:szCs w:val="28"/>
          <w:lang w:eastAsia="en-US"/>
        </w:rPr>
        <w:t>П</w:t>
      </w:r>
      <w:r w:rsidRPr="00E7754F">
        <w:rPr>
          <w:rFonts w:eastAsia="Calibri"/>
          <w:color w:val="auto"/>
          <w:sz w:val="28"/>
          <w:szCs w:val="28"/>
          <w:lang w:eastAsia="en-US"/>
        </w:rPr>
        <w:t>равила внутреннего трудо</w:t>
      </w:r>
      <w:r>
        <w:rPr>
          <w:rFonts w:eastAsia="Calibri"/>
          <w:color w:val="auto"/>
          <w:sz w:val="28"/>
          <w:szCs w:val="28"/>
          <w:lang w:eastAsia="en-US"/>
        </w:rPr>
        <w:t>вого распорядка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 w:bidi="he-IL"/>
        </w:rPr>
        <w:t>Д</w:t>
      </w:r>
      <w:r w:rsidRPr="00E7754F">
        <w:rPr>
          <w:rFonts w:eastAsia="Calibri"/>
          <w:color w:val="000000"/>
          <w:sz w:val="28"/>
          <w:szCs w:val="28"/>
          <w:lang w:eastAsia="en-US" w:bidi="he-IL"/>
        </w:rPr>
        <w:t>олжен быть ознакомлен с режимом труда и отдыха в учреждении и обязательно соблюдать его.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>.10. Допуск посторонних лиц, а также работников, находящихся в состоянии алкогольного, наркотического или токсического опьянения запрещается.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>.11. Прием пищи проводится в специально отведенных помещениях, на рабочем месте принимать пищу запрещено.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>.12. Курение разрешается только в местах, специально отведенных для курения, обозначенных знаком «Место курения».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311047">
        <w:rPr>
          <w:color w:val="auto"/>
          <w:sz w:val="28"/>
          <w:szCs w:val="28"/>
        </w:rPr>
        <w:t>.13. Работники обязаны немедленно извещать своего непосредственного или вышестоящего руководителя работ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появлении острого профессионального заболевания (отравления).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3.14. </w:t>
      </w:r>
      <w:r w:rsidRPr="00311047">
        <w:rPr>
          <w:color w:val="auto"/>
          <w:sz w:val="28"/>
          <w:szCs w:val="28"/>
        </w:rPr>
        <w:t>Лица, не выполняющие настоящую Инструкцию, привлекаются к ответственности согласно действующему законодательству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</w:p>
    <w:p w:rsidR="008A5417" w:rsidRPr="00311047" w:rsidRDefault="008A5417" w:rsidP="00F50A50">
      <w:pPr>
        <w:ind w:firstLine="426"/>
        <w:jc w:val="both"/>
        <w:rPr>
          <w:color w:val="auto"/>
          <w:sz w:val="28"/>
          <w:szCs w:val="28"/>
        </w:rPr>
      </w:pPr>
    </w:p>
    <w:p w:rsidR="00F50A50" w:rsidRDefault="00F50A50" w:rsidP="00F50A50">
      <w:pPr>
        <w:jc w:val="center"/>
        <w:outlineLvl w:val="1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4</w:t>
      </w:r>
      <w:r w:rsidRPr="00311047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Т</w:t>
      </w:r>
      <w:r w:rsidRPr="00311047">
        <w:rPr>
          <w:b/>
          <w:bCs/>
          <w:color w:val="auto"/>
          <w:sz w:val="28"/>
          <w:szCs w:val="28"/>
        </w:rPr>
        <w:t>ребования охраны труда перед началом работ</w:t>
      </w:r>
    </w:p>
    <w:p w:rsidR="00F50A50" w:rsidRPr="00311047" w:rsidRDefault="00F50A50" w:rsidP="00F50A50">
      <w:pPr>
        <w:jc w:val="both"/>
        <w:outlineLvl w:val="1"/>
        <w:rPr>
          <w:b/>
          <w:bCs/>
          <w:color w:val="auto"/>
          <w:sz w:val="28"/>
          <w:szCs w:val="28"/>
        </w:rPr>
      </w:pP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311047">
        <w:rPr>
          <w:color w:val="auto"/>
          <w:sz w:val="28"/>
          <w:szCs w:val="28"/>
        </w:rPr>
        <w:t xml:space="preserve">.1. Перед началом работы </w:t>
      </w:r>
      <w:proofErr w:type="spellStart"/>
      <w:r w:rsidRPr="00311047">
        <w:rPr>
          <w:color w:val="auto"/>
          <w:sz w:val="28"/>
          <w:szCs w:val="28"/>
        </w:rPr>
        <w:t>электрогазосварщик</w:t>
      </w:r>
      <w:proofErr w:type="spellEnd"/>
      <w:r w:rsidRPr="00311047">
        <w:rPr>
          <w:color w:val="auto"/>
          <w:sz w:val="28"/>
          <w:szCs w:val="28"/>
        </w:rPr>
        <w:t xml:space="preserve"> должен: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надеть специальную одежду и специальную обувь. Одежда должна быть застегнута, специальная обувь зашнурована. Запрещается носить специальную одежду расстегнутой или с подвернутыми рукавами;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проверить наличие и исправность СИЗ (рукавицы брезентовые; щиток защитный (при выполнении электросварочных работ); очки светозащитные (при газовой сварке и резке));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проверить наличие и комплектность инструмента, запасных частей, инвентаря;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осмотреть и подготовить свое рабочее место, убрать все лишние предметы, не загромождая при этом проходов;</w:t>
      </w:r>
    </w:p>
    <w:p w:rsidR="00F50A50" w:rsidRDefault="00F50A50" w:rsidP="00F50A50">
      <w:pPr>
        <w:pStyle w:val="a8"/>
        <w:numPr>
          <w:ilvl w:val="0"/>
          <w:numId w:val="9"/>
        </w:numPr>
        <w:ind w:left="709" w:hanging="283"/>
        <w:jc w:val="both"/>
        <w:rPr>
          <w:color w:val="auto"/>
          <w:sz w:val="28"/>
          <w:szCs w:val="28"/>
        </w:rPr>
      </w:pPr>
      <w:r w:rsidRPr="004C6978">
        <w:rPr>
          <w:color w:val="auto"/>
          <w:sz w:val="28"/>
          <w:szCs w:val="28"/>
        </w:rPr>
        <w:t>достаточность освещенности рабочей поверхности</w:t>
      </w:r>
      <w:r w:rsidRPr="00777A6E">
        <w:rPr>
          <w:color w:val="auto"/>
          <w:sz w:val="28"/>
          <w:szCs w:val="28"/>
        </w:rPr>
        <w:t>;</w:t>
      </w:r>
    </w:p>
    <w:p w:rsidR="00F50A50" w:rsidRPr="004C6978" w:rsidRDefault="00F50A50" w:rsidP="00F50A50">
      <w:pPr>
        <w:pStyle w:val="a8"/>
        <w:numPr>
          <w:ilvl w:val="0"/>
          <w:numId w:val="9"/>
        </w:numPr>
        <w:ind w:left="709" w:hanging="283"/>
        <w:jc w:val="both"/>
        <w:rPr>
          <w:color w:val="auto"/>
          <w:sz w:val="28"/>
          <w:szCs w:val="28"/>
        </w:rPr>
      </w:pPr>
      <w:r w:rsidRPr="004C6978">
        <w:rPr>
          <w:color w:val="auto"/>
          <w:sz w:val="28"/>
          <w:szCs w:val="28"/>
        </w:rPr>
        <w:t>отсутствие свисающих и оголенных концов электропроводки;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убедиться, что вблизи места сварочных работ нет легковоспла</w:t>
      </w:r>
      <w:r>
        <w:rPr>
          <w:color w:val="auto"/>
          <w:sz w:val="28"/>
          <w:szCs w:val="28"/>
        </w:rPr>
        <w:t>меняющихся и горючих материалов</w:t>
      </w:r>
      <w:r w:rsidRPr="00777A6E">
        <w:rPr>
          <w:color w:val="auto"/>
          <w:sz w:val="28"/>
          <w:szCs w:val="28"/>
        </w:rPr>
        <w:t>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4C6978">
        <w:rPr>
          <w:color w:val="auto"/>
          <w:sz w:val="28"/>
          <w:szCs w:val="28"/>
        </w:rPr>
        <w:t>состояние полов (отсутствие выбоин, неровностей, скользкости)</w:t>
      </w:r>
    </w:p>
    <w:p w:rsidR="00F50A50" w:rsidRPr="004C6978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4C6978">
        <w:rPr>
          <w:color w:val="auto"/>
          <w:sz w:val="28"/>
          <w:szCs w:val="28"/>
        </w:rPr>
        <w:t>наличие заземления металлических нетоковедущих частей, которые могут оказаться под напряжением.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311047">
        <w:rPr>
          <w:color w:val="auto"/>
          <w:sz w:val="28"/>
          <w:szCs w:val="28"/>
        </w:rPr>
        <w:t>.2. Перед началом выполнения работ по газовой сварке и газовой резке необходимо проверить: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герметичность присоединения рукавов к горелке, резаку, редуктору, предохранительным устройствам;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 xml:space="preserve">исправность аппаратуры, приборов контроля (манометров), наличие разрежения в канале для горючего газа </w:t>
      </w:r>
      <w:proofErr w:type="spellStart"/>
      <w:r w:rsidRPr="00777A6E">
        <w:rPr>
          <w:color w:val="auto"/>
          <w:sz w:val="28"/>
          <w:szCs w:val="28"/>
        </w:rPr>
        <w:t>инжекторной</w:t>
      </w:r>
      <w:proofErr w:type="spellEnd"/>
      <w:r w:rsidRPr="00777A6E">
        <w:rPr>
          <w:color w:val="auto"/>
          <w:sz w:val="28"/>
          <w:szCs w:val="28"/>
        </w:rPr>
        <w:t xml:space="preserve"> аппаратуры;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состояние предохранительных устройств;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 xml:space="preserve">правильность подводки кислорода и горючего газа к горелке, резаку или </w:t>
      </w:r>
      <w:proofErr w:type="spellStart"/>
      <w:r w:rsidRPr="00777A6E">
        <w:rPr>
          <w:color w:val="auto"/>
          <w:sz w:val="28"/>
          <w:szCs w:val="28"/>
        </w:rPr>
        <w:t>газорезательной</w:t>
      </w:r>
      <w:proofErr w:type="spellEnd"/>
      <w:r w:rsidRPr="00777A6E">
        <w:rPr>
          <w:color w:val="auto"/>
          <w:sz w:val="28"/>
          <w:szCs w:val="28"/>
        </w:rPr>
        <w:t xml:space="preserve"> машине;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наличие воды в водяном затворе до уровня контрольного крана (пробки) и плотность всех соединений в затворе на пропуск газа, а также плотность присоединения шланга к затвору;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наличие и исправность средств пожаротушения;</w:t>
      </w:r>
    </w:p>
    <w:p w:rsidR="00F50A50" w:rsidRPr="00777A6E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исправность и срок поверки манометра на баллоне с газом.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311047">
        <w:rPr>
          <w:color w:val="auto"/>
          <w:sz w:val="28"/>
          <w:szCs w:val="28"/>
        </w:rPr>
        <w:t>.3. При электросварочных работах проверить: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исправность электросварочной аппаратуры, пусковых устройств (рубильника, кнопочного выключателя), электроизмерительных приборов, целостность изоляции сварочных кабелей;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наличие и надежность крепления заземления металлического корпуса электросварочного аппарата;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 xml:space="preserve">соединение сварочных кабелей. Соединение сварочных проводов производится </w:t>
      </w:r>
      <w:proofErr w:type="spellStart"/>
      <w:r w:rsidRPr="00777A6E">
        <w:rPr>
          <w:color w:val="auto"/>
          <w:sz w:val="28"/>
          <w:szCs w:val="28"/>
        </w:rPr>
        <w:t>опрессовкой</w:t>
      </w:r>
      <w:proofErr w:type="spellEnd"/>
      <w:r w:rsidRPr="00777A6E">
        <w:rPr>
          <w:color w:val="auto"/>
          <w:sz w:val="28"/>
          <w:szCs w:val="28"/>
        </w:rPr>
        <w:t>, сваркой или пайкой с последующей изоляцией мест соединения. Запрещается применять с</w:t>
      </w:r>
      <w:r>
        <w:rPr>
          <w:color w:val="auto"/>
          <w:sz w:val="28"/>
          <w:szCs w:val="28"/>
        </w:rPr>
        <w:t>оединение проводов «скруткой»;</w:t>
      </w:r>
    </w:p>
    <w:p w:rsidR="00F50A50" w:rsidRPr="00777A6E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lastRenderedPageBreak/>
        <w:t xml:space="preserve">подключение кабелей к сварочному оборудованию. Подключение кабелей к сварочному оборудованию осуществляется с применением </w:t>
      </w:r>
      <w:proofErr w:type="spellStart"/>
      <w:r w:rsidRPr="00777A6E">
        <w:rPr>
          <w:color w:val="auto"/>
          <w:sz w:val="28"/>
          <w:szCs w:val="28"/>
        </w:rPr>
        <w:t>опрессованных</w:t>
      </w:r>
      <w:proofErr w:type="spellEnd"/>
      <w:r w:rsidRPr="00777A6E">
        <w:rPr>
          <w:color w:val="auto"/>
          <w:sz w:val="28"/>
          <w:szCs w:val="28"/>
        </w:rPr>
        <w:t xml:space="preserve"> или припаянных кабельных наконечников.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311047">
        <w:rPr>
          <w:color w:val="auto"/>
          <w:sz w:val="28"/>
          <w:szCs w:val="28"/>
        </w:rPr>
        <w:t>.4. Перед началом выполнения электросварочных и газосварочных работ следует убедиться, что поверхность свариваемых заготовок, деталей и сварочной проволоки сухая и очищена от смазки, окалины, ржавчины и других загрязнений.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311047">
        <w:rPr>
          <w:color w:val="auto"/>
          <w:sz w:val="28"/>
          <w:szCs w:val="28"/>
        </w:rPr>
        <w:t>.5. Поверхности свариваемых и наплавляемых заготовок и деталей, покрытых антикоррозийными грунтами, содержащими вредные вещества, предварительно зачистить от грунта на ширину не менее 100 мм от места сварки.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311047">
        <w:rPr>
          <w:color w:val="auto"/>
          <w:sz w:val="28"/>
          <w:szCs w:val="28"/>
        </w:rPr>
        <w:t>.6. Металл, поступающий на газопламенную обработку, очистить от краски (особенно на свинцовой основе), масла, окалины, грязи для предотвращения разбрызгивания металла и загрязнения воздуха испарениями и газами.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311047">
        <w:rPr>
          <w:color w:val="auto"/>
          <w:sz w:val="28"/>
          <w:szCs w:val="28"/>
        </w:rPr>
        <w:t xml:space="preserve">.7. </w:t>
      </w:r>
      <w:proofErr w:type="spellStart"/>
      <w:r w:rsidRPr="00311047">
        <w:rPr>
          <w:color w:val="auto"/>
          <w:sz w:val="28"/>
          <w:szCs w:val="28"/>
        </w:rPr>
        <w:t>Электрогазосварщику</w:t>
      </w:r>
      <w:proofErr w:type="spellEnd"/>
      <w:r w:rsidRPr="00311047">
        <w:rPr>
          <w:color w:val="auto"/>
          <w:sz w:val="28"/>
          <w:szCs w:val="28"/>
        </w:rPr>
        <w:t xml:space="preserve"> запрещается приступать к производству работ в следующих случаях: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при отсутствии ограждения места производства работ в соответствии с нормативными требованиями;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при отсутствии необходимых ему по технологии производства работ СИЗ, инструмента или материалов;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при отсутствии навесов во время осадков;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proofErr w:type="spellStart"/>
      <w:r w:rsidRPr="008E01EC">
        <w:rPr>
          <w:color w:val="auto"/>
          <w:sz w:val="28"/>
          <w:szCs w:val="28"/>
        </w:rPr>
        <w:t>пожаровзрывоопасных</w:t>
      </w:r>
      <w:proofErr w:type="spellEnd"/>
      <w:r w:rsidRPr="008E01EC">
        <w:rPr>
          <w:color w:val="auto"/>
          <w:sz w:val="28"/>
          <w:szCs w:val="28"/>
        </w:rPr>
        <w:t xml:space="preserve"> условиях</w:t>
      </w:r>
      <w:r>
        <w:rPr>
          <w:color w:val="auto"/>
          <w:sz w:val="28"/>
          <w:szCs w:val="28"/>
        </w:rPr>
        <w:t>;</w:t>
      </w:r>
    </w:p>
    <w:p w:rsidR="00F50A50" w:rsidRPr="008E01EC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8E01EC">
        <w:rPr>
          <w:color w:val="auto"/>
          <w:sz w:val="28"/>
          <w:szCs w:val="28"/>
        </w:rPr>
        <w:t>отсутствии вытяжной вентиляции в случае работы в закрытых помещениях</w:t>
      </w:r>
      <w:r>
        <w:rPr>
          <w:color w:val="auto"/>
          <w:sz w:val="28"/>
          <w:szCs w:val="28"/>
        </w:rPr>
        <w:t>;</w:t>
      </w:r>
    </w:p>
    <w:p w:rsidR="00F50A50" w:rsidRPr="00777A6E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в темное время суток без достаточного освещения.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311047">
        <w:rPr>
          <w:color w:val="auto"/>
          <w:sz w:val="28"/>
          <w:szCs w:val="28"/>
        </w:rPr>
        <w:t xml:space="preserve">.8. </w:t>
      </w:r>
      <w:r w:rsidRPr="004C6978">
        <w:rPr>
          <w:color w:val="auto"/>
          <w:sz w:val="28"/>
          <w:szCs w:val="28"/>
        </w:rPr>
        <w:t>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</w:p>
    <w:p w:rsidR="00F50A50" w:rsidRDefault="00F50A50" w:rsidP="00F50A50">
      <w:pPr>
        <w:jc w:val="center"/>
        <w:outlineLvl w:val="1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5</w:t>
      </w:r>
      <w:r w:rsidRPr="00311047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Т</w:t>
      </w:r>
      <w:r w:rsidRPr="00311047">
        <w:rPr>
          <w:b/>
          <w:bCs/>
          <w:color w:val="auto"/>
          <w:sz w:val="28"/>
          <w:szCs w:val="28"/>
        </w:rPr>
        <w:t>ребования охраны труда во время работы</w:t>
      </w:r>
    </w:p>
    <w:p w:rsidR="00F50A50" w:rsidRPr="00311047" w:rsidRDefault="00F50A50" w:rsidP="00F50A50">
      <w:pPr>
        <w:jc w:val="both"/>
        <w:outlineLvl w:val="1"/>
        <w:rPr>
          <w:b/>
          <w:bCs/>
          <w:color w:val="auto"/>
          <w:sz w:val="28"/>
          <w:szCs w:val="28"/>
        </w:rPr>
      </w:pP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.1. Во время работы</w:t>
      </w:r>
      <w:r>
        <w:rPr>
          <w:color w:val="auto"/>
          <w:sz w:val="28"/>
          <w:szCs w:val="28"/>
        </w:rPr>
        <w:t xml:space="preserve"> работник должен</w:t>
      </w:r>
      <w:r w:rsidRPr="00311047">
        <w:rPr>
          <w:color w:val="auto"/>
          <w:sz w:val="28"/>
          <w:szCs w:val="28"/>
        </w:rPr>
        <w:t xml:space="preserve"> быть внимательным, не отвлекаться самому и не отвлекать других.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 xml:space="preserve">.2. Проведение электросварочных и газосварочных работ с приставных лестниц и стремянок допускается при условии использования </w:t>
      </w:r>
      <w:proofErr w:type="spellStart"/>
      <w:r w:rsidRPr="00311047">
        <w:rPr>
          <w:color w:val="auto"/>
          <w:sz w:val="28"/>
          <w:szCs w:val="28"/>
        </w:rPr>
        <w:t>электрогазосварщиком</w:t>
      </w:r>
      <w:proofErr w:type="spellEnd"/>
      <w:r w:rsidRPr="00311047">
        <w:rPr>
          <w:color w:val="auto"/>
          <w:sz w:val="28"/>
          <w:szCs w:val="28"/>
        </w:rPr>
        <w:t xml:space="preserve"> пятиточечной страховочной привязи и страховочного фала, закрепленного к страховочному тросу или анкерному болту, выше уровня головы сварщика, а также при наличии страхующего работника, который поддерживает лестницу, стремянку снизу.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.3. При выполнении электросварочных и газосварочных работ на высоте необходимо использовать сумки для инструмента и сбора огарков электродов.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5</w:t>
      </w:r>
      <w:r w:rsidRPr="00311047">
        <w:rPr>
          <w:color w:val="auto"/>
          <w:sz w:val="28"/>
          <w:szCs w:val="28"/>
        </w:rPr>
        <w:t>.4. Электросварочные и газосварочные работы на высоте проводятся после оформления наряда-допуска и выполнения всех предусмотренных нарядом-допуском мероприятий.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.5. Одновременная работа на различных высотах по одной вертикали проводится при обеспечении защиты работников, работающих на нижних ярусах, от брызг металла, падения огарков электродов и других предметов.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.6. При выполнении электросварочных и газосварочных работ на открытом воздухе над сварочными установками и сварочными постами должен быть установлен навес из негорючих материалов для защиты от прямых солнечных лучей и осадков.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.7. На стационарных рабочих местах при работе в положении «сидя» должен устанавливаться поворотный стул со сменной регулируемой высотой и подставка для ног с наклонной плоскостью опоры.</w:t>
      </w:r>
    </w:p>
    <w:p w:rsidR="00F50A50" w:rsidRPr="00311047" w:rsidRDefault="00F50A50" w:rsidP="00F50A50">
      <w:pPr>
        <w:ind w:firstLine="567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 xml:space="preserve">При работе в положении «стоя» устанавливается подставка (подвеска), уменьшающая статическую нагрузку на руки </w:t>
      </w:r>
      <w:proofErr w:type="spellStart"/>
      <w:r w:rsidRPr="00311047">
        <w:rPr>
          <w:color w:val="auto"/>
          <w:sz w:val="28"/>
          <w:szCs w:val="28"/>
        </w:rPr>
        <w:t>электрогазосварщиков</w:t>
      </w:r>
      <w:proofErr w:type="spellEnd"/>
      <w:r w:rsidRPr="00311047">
        <w:rPr>
          <w:color w:val="auto"/>
          <w:sz w:val="28"/>
          <w:szCs w:val="28"/>
        </w:rPr>
        <w:t>.</w:t>
      </w:r>
    </w:p>
    <w:p w:rsidR="00F50A50" w:rsidRPr="00311047" w:rsidRDefault="00F50A50" w:rsidP="00F50A50">
      <w:pPr>
        <w:ind w:firstLine="567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Запрещается уменьшать нагрузку на руку с помощью переброски шланга (кабеля) через плечо или навивки его на руку.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.8. Выполнение электросварочных работ.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.8.1. При выполнении электросварочных работ должны соблюдаться следующие требования: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ручная дуговая сварка производится на стационарных постах, оборудованных вытяжной вентиляцией. При невозможности выполнения сварочных работ на стационарных постах, обусловленной габаритами и конструктивными особенностями свариваемых изделий, для удаления пыли и газообразных компонентов аэрозоля от сварочной дуги применяются местные отсосы и/или средства индивидуальной защиты органов дыхания;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кабели (провода) электросварочных машин располагаются на расстоянии не менее 0,5 м от трубопроводов кислорода и не менее 1 м от трубопроводов ацетилена и других горючих газов;</w:t>
      </w:r>
    </w:p>
    <w:p w:rsidR="00F50A50" w:rsidRPr="00777A6E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электросварочные трансформаторы или другие сварочные агрегаты включаются в сеть посредством рубильников или пусковых устройств.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.8.2. Запрещается: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подключать к одному рубильнику более одного сварочного трансформатора или другого потребителя тока;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производить ремонт электросварочных установок, находящихся под напряжением;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сваривать свежеокрашенные конструкции, аппараты и коммуникации, а также конструкции, аппараты и коммуникации, находящиеся под давлением, электрическим напряжением, заполненные горючими, токсичными материалами, жидкостями, газами, парами;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t>производить сварку и резку емкостей из-под горючих и легковоспламеняющихся жидкостей, а также горючих и взрывоопасных газов (цистерн, баков, бочек, резервуаров) без предварительной очистки, пропаривания этих емкостей и удаления газов вентилированием;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777A6E">
        <w:rPr>
          <w:color w:val="auto"/>
          <w:sz w:val="28"/>
          <w:szCs w:val="28"/>
        </w:rPr>
        <w:lastRenderedPageBreak/>
        <w:t>использовать провода сети заземления, трубы санитарно-технических сетей (водопровод, газопровод, вентиляция), металлические конструкции зданий и технологическое оборудование в качестве обратного провода электросварки;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применять средства индивидуальной защиты из синтетических материалов, которые не обладают защитными свойствами, разрушаются от воздействия сварочной дуги и могут возгораться от искр и брызг расплавленного металла, спекаться при соприкосновении с нагретыми поверхностями;</w:t>
      </w:r>
    </w:p>
    <w:p w:rsidR="00F50A50" w:rsidRPr="00F04C7C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при перерывах в работе и по окончании работы оставлять на рабочем месте электросварочный инструмент, находящийся под электрическим напряжением.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 xml:space="preserve">.8.3. Запрещается применение самодельных </w:t>
      </w:r>
      <w:proofErr w:type="spellStart"/>
      <w:r w:rsidRPr="00311047">
        <w:rPr>
          <w:color w:val="auto"/>
          <w:sz w:val="28"/>
          <w:szCs w:val="28"/>
        </w:rPr>
        <w:t>электрододержателей</w:t>
      </w:r>
      <w:proofErr w:type="spellEnd"/>
      <w:r w:rsidRPr="00311047">
        <w:rPr>
          <w:color w:val="auto"/>
          <w:sz w:val="28"/>
          <w:szCs w:val="28"/>
        </w:rPr>
        <w:t>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 Выполнение газосварочных работ.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.9.1. Газосварочные работы, а также любые работы с применением открытого огня от других источников допускается проводить на расстоянии (по горизонтали) не менее: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от отдельных баллонов с кислородом и горючими газами — 5 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от групп баллонов (более 2-х), предназначенных для проведения газопламенных работ — 10 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 xml:space="preserve">от газопроводов горючих газов, а также </w:t>
      </w:r>
      <w:proofErr w:type="spellStart"/>
      <w:r w:rsidRPr="00F04C7C">
        <w:rPr>
          <w:color w:val="auto"/>
          <w:sz w:val="28"/>
          <w:szCs w:val="28"/>
        </w:rPr>
        <w:t>газоразборных</w:t>
      </w:r>
      <w:proofErr w:type="spellEnd"/>
      <w:r w:rsidRPr="00F04C7C">
        <w:rPr>
          <w:color w:val="auto"/>
          <w:sz w:val="28"/>
          <w:szCs w:val="28"/>
        </w:rPr>
        <w:t xml:space="preserve"> постов, размещенных в металлических шк</w:t>
      </w:r>
      <w:r>
        <w:rPr>
          <w:color w:val="auto"/>
          <w:sz w:val="28"/>
          <w:szCs w:val="28"/>
        </w:rPr>
        <w:t>афах: при ручных работах — 3 м;</w:t>
      </w:r>
    </w:p>
    <w:p w:rsidR="00F50A50" w:rsidRPr="00F04C7C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при механизированных работах — 1,5 м.</w:t>
      </w:r>
    </w:p>
    <w:p w:rsidR="00F50A50" w:rsidRPr="00311047" w:rsidRDefault="00F50A50" w:rsidP="00F50A50">
      <w:pPr>
        <w:ind w:firstLine="284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В случае направления пламени и искры в сторону газовых баллонов должны быть приняты меры по защите их от искр или воздействия тепла пламени путем установки металлических ширм.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.9.2. При зажигании горючей смеси следует первым открыть вентиль кислорода, а затем — вентиль горючего газа и поджечь горючую смесь; перекрытие газов производить в обратном порядке.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.9.3. При выполнении газосварочных работ запрещается: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производить газосварочные работы на сосудах и трубопроводах, находящихся под давлением;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эксплуатировать баллоны с газами, у которых истек срок освидетельствования, поврежден корпус, неисправны вентили и переходники;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присоединять к шлангам вилки и тройники для питания нескольких горелок (резаков);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применять шланги, не предназначенные для газовой сварки и газовой резки металлов, дефектные шланги, а также обматывать их изоляционной лентой или любым другим материалом;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производить соединение шлангов с помощью отрезков гладких трубок;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 xml:space="preserve">допускать соприкосновение баллонов, а также </w:t>
      </w:r>
      <w:proofErr w:type="spellStart"/>
      <w:r w:rsidRPr="00F04C7C">
        <w:rPr>
          <w:color w:val="auto"/>
          <w:sz w:val="28"/>
          <w:szCs w:val="28"/>
        </w:rPr>
        <w:t>газоподводящих</w:t>
      </w:r>
      <w:proofErr w:type="spellEnd"/>
      <w:r w:rsidRPr="00F04C7C">
        <w:rPr>
          <w:color w:val="auto"/>
          <w:sz w:val="28"/>
          <w:szCs w:val="28"/>
        </w:rPr>
        <w:t xml:space="preserve"> шлангов с токоведущими проводами;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lastRenderedPageBreak/>
        <w:t>допускать соприкосновение кислородных баллонов, редукторов и другого сварочного оборудования с различными маслами, а также с промасленной одеждой и ветошью;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производить продувку шлангов для ацетилена кислородом и кислородных шлангов ацетиленом;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 xml:space="preserve">использовать </w:t>
      </w:r>
      <w:proofErr w:type="spellStart"/>
      <w:r w:rsidRPr="00F04C7C">
        <w:rPr>
          <w:color w:val="auto"/>
          <w:sz w:val="28"/>
          <w:szCs w:val="28"/>
        </w:rPr>
        <w:t>газоподводящие</w:t>
      </w:r>
      <w:proofErr w:type="spellEnd"/>
      <w:r w:rsidRPr="00F04C7C">
        <w:rPr>
          <w:color w:val="auto"/>
          <w:sz w:val="28"/>
          <w:szCs w:val="28"/>
        </w:rPr>
        <w:t xml:space="preserve"> шланги, длина которых превышает 30 м, а при производстве строительно-монтажных работ — 40 м;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 xml:space="preserve">натягивать, перекручивать, заламывать или зажимать </w:t>
      </w:r>
      <w:proofErr w:type="spellStart"/>
      <w:r w:rsidRPr="00F04C7C">
        <w:rPr>
          <w:color w:val="auto"/>
          <w:sz w:val="28"/>
          <w:szCs w:val="28"/>
        </w:rPr>
        <w:t>газоподводящие</w:t>
      </w:r>
      <w:proofErr w:type="spellEnd"/>
      <w:r w:rsidRPr="00F04C7C">
        <w:rPr>
          <w:color w:val="auto"/>
          <w:sz w:val="28"/>
          <w:szCs w:val="28"/>
        </w:rPr>
        <w:t xml:space="preserve"> шланги;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 xml:space="preserve">пользоваться замасленными </w:t>
      </w:r>
      <w:proofErr w:type="spellStart"/>
      <w:r w:rsidRPr="00F04C7C">
        <w:rPr>
          <w:color w:val="auto"/>
          <w:sz w:val="28"/>
          <w:szCs w:val="28"/>
        </w:rPr>
        <w:t>газоподводящими</w:t>
      </w:r>
      <w:proofErr w:type="spellEnd"/>
      <w:r w:rsidRPr="00F04C7C">
        <w:rPr>
          <w:color w:val="auto"/>
          <w:sz w:val="28"/>
          <w:szCs w:val="28"/>
        </w:rPr>
        <w:t xml:space="preserve"> шлангами;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выполнять газосварочные работы при неработающей вентиляции;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применять пропан-бутановые смеси и жидкое горючее при выполнении газосварочных работ в замкнутых и труднодоступных помещениях;</w:t>
      </w:r>
    </w:p>
    <w:p w:rsidR="00F50A50" w:rsidRPr="00F04C7C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допускать нахождение посторонних лиц в местах, где выполняются газосварочные работы.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.9.4. При производстве ремонтных или монтажных работ баллоны со сжатым кислородом допускается укладывать на землю (пол, площадку) с соблюдением следующих требований: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вентили баллонов располагаются выше башмаков баллонов, не допускается перекатывание баллонов;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верхние части баллонов размещаются на прокладках с вырезом, выполненных из дерева или иного материала, исключающего искрообразование.</w:t>
      </w:r>
    </w:p>
    <w:p w:rsidR="00F50A50" w:rsidRPr="00F04C7C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вентили и редукторы, находящиеся на баллоне необходимо защитить от загрязнений и механических воздействий.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.9.5. Не допускается эксплуатация в горизонтальном положении баллонов со сжиженными и растворенными под давлением газами (пропан-бутан, ацетилен).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.9.6. Запрещается использовать газовые баллоны с неисправными вентилями и с вентилями, пропускающими газ.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.9.7. Присоединение редуктора к газовому баллону производится специальным ключом в искробезопасном исполнении, постоянно находящимся у работника.</w:t>
      </w:r>
    </w:p>
    <w:p w:rsidR="00F50A50" w:rsidRPr="00311047" w:rsidRDefault="00F50A50" w:rsidP="00F50A50">
      <w:pPr>
        <w:ind w:firstLine="284"/>
        <w:jc w:val="both"/>
        <w:rPr>
          <w:color w:val="auto"/>
          <w:sz w:val="28"/>
          <w:szCs w:val="28"/>
        </w:rPr>
      </w:pPr>
      <w:r w:rsidRPr="00311047">
        <w:rPr>
          <w:color w:val="auto"/>
          <w:sz w:val="28"/>
          <w:szCs w:val="28"/>
        </w:rPr>
        <w:t>Запрещается подтягивать накидную гайку редуктора при открытом вентиле баллона.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.9.8. При эксплуатации шлангов необходимо соблюдать следующие требования: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шланги применяются в соответствии с их назначением: запрещается использование кислородных шлангов для подачи ацетилена, а ацетиленовых — для подачи кислорода;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при укладке шлангов не допускается их сплющивание, скручивание, перегибание и передавливание какими-либо предметами;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lastRenderedPageBreak/>
        <w:t>места присоединения шлангов тщательно проверяются работником на плотность перед началом работы и контролируются во время проведения газопламенных работ;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закрепление шлангов на присоединительных ниппелях инструмента и аппаратуры (горелок, резаков, редукторов) должно быть надежным: для этой цели применяются специальные хомуты;</w:t>
      </w:r>
    </w:p>
    <w:p w:rsidR="00F50A50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не допускается попадание на шланги искр, а также воздействие огня и высоких температур;</w:t>
      </w:r>
    </w:p>
    <w:p w:rsidR="00F50A50" w:rsidRPr="00F04C7C" w:rsidRDefault="00F50A50" w:rsidP="00F50A50">
      <w:pPr>
        <w:pStyle w:val="a8"/>
        <w:numPr>
          <w:ilvl w:val="0"/>
          <w:numId w:val="9"/>
        </w:numPr>
        <w:ind w:left="0" w:firstLine="426"/>
        <w:jc w:val="both"/>
        <w:rPr>
          <w:color w:val="auto"/>
          <w:sz w:val="28"/>
          <w:szCs w:val="28"/>
        </w:rPr>
      </w:pPr>
      <w:r w:rsidRPr="00F04C7C">
        <w:rPr>
          <w:color w:val="auto"/>
          <w:sz w:val="28"/>
          <w:szCs w:val="28"/>
        </w:rPr>
        <w:t>не реже одного раза в месяц шланги подвергаются осмотру и испытанию в порядке, установленном локальным нормативным актом работодателя.</w:t>
      </w:r>
    </w:p>
    <w:p w:rsidR="00F50A50" w:rsidRPr="00311047" w:rsidRDefault="00F50A50" w:rsidP="00F50A50">
      <w:p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.9.9. При эксплуатации баллонов с газами не допускается расходовать находящийся в них газ полностью. Для конкретного типа газа с учетом его свойств остаточное давление в баллоне устанавливается технической документацией организации-изготовителя баллонов и должно быть не менее 0,05 МПа (0,5 кгс/см2), если иное не предусмотрено техническими условиями на газ.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.9.10. При перерывах в работе, в конце рабочей смены сварочное оборудование отключается, шланги отсоединяются.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.9.11. При временном прекращении газосварочных работ подача газа к оборудованию приостанавливается.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.10. Обезжиривание свариваемых поверхностей должно производиться безопасными водными смывками.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.11. При обезжиривании свариваемых поверхностей органическими растворителями (ацетоном, этиловым спиртом) должны соблюдаться следующие требования: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обезжиривание производится в отдельном помещении, оборудованном приточно-вытяжной вентиляцией и средствами пожаротушения;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при обезжиривании применяются растворители с антистатическими присадками;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обезжиривание производится механизированным способом;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при обезжиривании вручную протиркой применяются антистатические материалы;</w:t>
      </w:r>
    </w:p>
    <w:p w:rsidR="00F50A50" w:rsidRPr="0081766E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не допускается пользоваться электронагревательными приборами, а также производить работы, связанные с образованием искр и огня.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.12. При обезжиривании свариваемых поверхностей запрещается: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протирать растворителями кромки изделий, нагретых до температуры выше 45 °C;</w:t>
      </w:r>
    </w:p>
    <w:p w:rsidR="00F50A50" w:rsidRPr="0081766E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 xml:space="preserve">применять для обезжиривания </w:t>
      </w:r>
      <w:proofErr w:type="spellStart"/>
      <w:r w:rsidRPr="0081766E">
        <w:rPr>
          <w:color w:val="auto"/>
          <w:sz w:val="28"/>
          <w:szCs w:val="28"/>
        </w:rPr>
        <w:t>трихлорэтилен</w:t>
      </w:r>
      <w:proofErr w:type="spellEnd"/>
      <w:r w:rsidRPr="0081766E">
        <w:rPr>
          <w:color w:val="auto"/>
          <w:sz w:val="28"/>
          <w:szCs w:val="28"/>
        </w:rPr>
        <w:t>, дихлорэтан и другие хлорсодержащие углеводороды.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.13. Использованные протирочные материалы (тампоны) следует собирать в специальный сосуд из небьющегося и негорючего материала с плотно закрывающейся крышкой.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5</w:t>
      </w:r>
      <w:r w:rsidRPr="00311047">
        <w:rPr>
          <w:color w:val="auto"/>
          <w:sz w:val="28"/>
          <w:szCs w:val="28"/>
        </w:rPr>
        <w:t>.14. Чистку и ремонт оборудования для обезжиривания свариваемых поверхностей, содержащего остатки органических растворителей, необходимо производить после продувания его воздухом или паром до полного удаления паров растворителей.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.15. Транспортировку баллонов к месту работ необходимо осуществлять на специальных тележках, конструкция которых должна предохранять баллоны от тряски и ударов. Баллоны размещаются на тележке лежа.</w:t>
      </w: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311047">
        <w:rPr>
          <w:color w:val="auto"/>
          <w:sz w:val="28"/>
          <w:szCs w:val="28"/>
        </w:rPr>
        <w:t>.16. При погрузке, разгрузке и перемещении кислородных баллонов запрещается: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переносить баллоны на плечах и спине, кантовать и переваливать, волочить, бросать, толкать, ударять по баллонам, пользоваться при перемещении баллонов ломами;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приступать к работам в замасленной одежде, с замасленными грязными рукавицами;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курить и применять открытый огонь;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браться для переноски баллонов за вентили баллонов;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транспортировать баллоны без предохранительных колпаков на вентилях;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размещать баллоны вблизи нагревательных приборов, горячих деталей и печей, оставлять их незащищенными от прямого воздействия солнечных лучей.</w:t>
      </w:r>
    </w:p>
    <w:p w:rsidR="00F50A50" w:rsidRPr="0081766E" w:rsidRDefault="00F50A50" w:rsidP="00F50A50">
      <w:pPr>
        <w:pStyle w:val="a8"/>
        <w:ind w:left="426"/>
        <w:jc w:val="center"/>
        <w:rPr>
          <w:color w:val="auto"/>
          <w:sz w:val="28"/>
          <w:szCs w:val="28"/>
        </w:rPr>
      </w:pPr>
    </w:p>
    <w:p w:rsidR="00F50A50" w:rsidRDefault="00F50A50" w:rsidP="00F50A50">
      <w:pPr>
        <w:jc w:val="center"/>
        <w:outlineLvl w:val="1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6</w:t>
      </w:r>
      <w:r w:rsidRPr="00311047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Т</w:t>
      </w:r>
      <w:r w:rsidRPr="00311047">
        <w:rPr>
          <w:b/>
          <w:bCs/>
          <w:color w:val="auto"/>
          <w:sz w:val="28"/>
          <w:szCs w:val="28"/>
        </w:rPr>
        <w:t>ребования охраны труда в аварийных ситуациях</w:t>
      </w:r>
    </w:p>
    <w:p w:rsidR="00F50A50" w:rsidRPr="00311047" w:rsidRDefault="00F50A50" w:rsidP="00F50A50">
      <w:pPr>
        <w:jc w:val="both"/>
        <w:outlineLvl w:val="1"/>
        <w:rPr>
          <w:b/>
          <w:bCs/>
          <w:color w:val="auto"/>
          <w:sz w:val="28"/>
          <w:szCs w:val="28"/>
        </w:rPr>
      </w:pP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Pr="00311047">
        <w:rPr>
          <w:color w:val="auto"/>
          <w:sz w:val="28"/>
          <w:szCs w:val="28"/>
        </w:rPr>
        <w:t xml:space="preserve">.1. При обратном ударе пламени следует немедленно закрыть вентили (сначала горючего газа, затем кислородный) на резаке, газовых баллонах и водяном затворе. Прежде чем пламя будет зажжено вновь после обратного удара, проверяется состояние водяного затвора, </w:t>
      </w:r>
      <w:proofErr w:type="spellStart"/>
      <w:r w:rsidRPr="00311047">
        <w:rPr>
          <w:color w:val="auto"/>
          <w:sz w:val="28"/>
          <w:szCs w:val="28"/>
        </w:rPr>
        <w:t>газоподводящих</w:t>
      </w:r>
      <w:proofErr w:type="spellEnd"/>
      <w:r w:rsidRPr="00311047">
        <w:rPr>
          <w:color w:val="auto"/>
          <w:sz w:val="28"/>
          <w:szCs w:val="28"/>
        </w:rPr>
        <w:t xml:space="preserve"> шлангов, а резак охлаждается в ведре с чистой холодной водой.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Pr="00311047">
        <w:rPr>
          <w:color w:val="auto"/>
          <w:sz w:val="28"/>
          <w:szCs w:val="28"/>
        </w:rPr>
        <w:t xml:space="preserve">.2. При обнаружении утечки кислорода из баллона (устанавливается по шипению) </w:t>
      </w:r>
      <w:proofErr w:type="spellStart"/>
      <w:r w:rsidRPr="00311047">
        <w:rPr>
          <w:color w:val="auto"/>
          <w:sz w:val="28"/>
          <w:szCs w:val="28"/>
        </w:rPr>
        <w:t>электрогазосварщик</w:t>
      </w:r>
      <w:proofErr w:type="spellEnd"/>
      <w:r w:rsidRPr="00311047">
        <w:rPr>
          <w:color w:val="auto"/>
          <w:sz w:val="28"/>
          <w:szCs w:val="28"/>
        </w:rPr>
        <w:t xml:space="preserve"> обязан немедленно доложить об этом непосредственному руководителю работ.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Pr="00311047">
        <w:rPr>
          <w:color w:val="auto"/>
          <w:sz w:val="28"/>
          <w:szCs w:val="28"/>
        </w:rPr>
        <w:t xml:space="preserve">.3. В случае возникновения неисправности сварочного агрегата, сварочных проводов, </w:t>
      </w:r>
      <w:proofErr w:type="spellStart"/>
      <w:r w:rsidRPr="00311047">
        <w:rPr>
          <w:color w:val="auto"/>
          <w:sz w:val="28"/>
          <w:szCs w:val="28"/>
        </w:rPr>
        <w:t>электрододержателей</w:t>
      </w:r>
      <w:proofErr w:type="spellEnd"/>
      <w:r w:rsidRPr="00311047">
        <w:rPr>
          <w:color w:val="auto"/>
          <w:sz w:val="28"/>
          <w:szCs w:val="28"/>
        </w:rPr>
        <w:t>, защитного щитка или шлема — маски необходимо прекратить работу и сообщить об этом бригадиру или руководителю работ. Возобновить работу можно только после устранения всех неисправностей соответствующим персоналом.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Pr="00311047">
        <w:rPr>
          <w:color w:val="auto"/>
          <w:sz w:val="28"/>
          <w:szCs w:val="28"/>
        </w:rPr>
        <w:t xml:space="preserve">.4. При возникновении пожара </w:t>
      </w:r>
      <w:proofErr w:type="spellStart"/>
      <w:r w:rsidRPr="00311047">
        <w:rPr>
          <w:color w:val="auto"/>
          <w:sz w:val="28"/>
          <w:szCs w:val="28"/>
        </w:rPr>
        <w:t>электрогазосварщик</w:t>
      </w:r>
      <w:proofErr w:type="spellEnd"/>
      <w:r w:rsidRPr="00311047">
        <w:rPr>
          <w:color w:val="auto"/>
          <w:sz w:val="28"/>
          <w:szCs w:val="28"/>
        </w:rPr>
        <w:t xml:space="preserve"> должен отключить источник электропитания, вызвать пожарную охрану по телефону 101 (112) и приступить к тушению пожара, пользуясь имеющимися средствами пожаротушения.</w:t>
      </w:r>
    </w:p>
    <w:p w:rsidR="00F50A50" w:rsidRPr="00311047" w:rsidRDefault="00F50A50" w:rsidP="008A5417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Pr="00311047">
        <w:rPr>
          <w:color w:val="auto"/>
          <w:sz w:val="28"/>
          <w:szCs w:val="28"/>
        </w:rPr>
        <w:t>.5. При несчастном случае немедленно организовать первую помощь пострадавшему, при необходимости вызвать бригаду скорой помощи по телефону 103 или доставить его в медицинскую организацию.</w:t>
      </w:r>
      <w:bookmarkStart w:id="0" w:name="_GoBack"/>
      <w:bookmarkEnd w:id="0"/>
    </w:p>
    <w:p w:rsidR="00F50A50" w:rsidRDefault="00F50A50" w:rsidP="00F50A50">
      <w:pPr>
        <w:jc w:val="center"/>
        <w:outlineLvl w:val="1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7</w:t>
      </w:r>
      <w:r w:rsidRPr="00311047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Т</w:t>
      </w:r>
      <w:r w:rsidRPr="00311047">
        <w:rPr>
          <w:b/>
          <w:bCs/>
          <w:color w:val="auto"/>
          <w:sz w:val="28"/>
          <w:szCs w:val="28"/>
        </w:rPr>
        <w:t>ребования охраны труда по окончании работ</w:t>
      </w:r>
    </w:p>
    <w:p w:rsidR="00F50A50" w:rsidRPr="00311047" w:rsidRDefault="00F50A50" w:rsidP="00F50A50">
      <w:pPr>
        <w:jc w:val="both"/>
        <w:outlineLvl w:val="1"/>
        <w:rPr>
          <w:b/>
          <w:bCs/>
          <w:color w:val="auto"/>
          <w:sz w:val="28"/>
          <w:szCs w:val="28"/>
        </w:rPr>
      </w:pPr>
    </w:p>
    <w:p w:rsidR="00F50A50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311047">
        <w:rPr>
          <w:color w:val="auto"/>
          <w:sz w:val="28"/>
          <w:szCs w:val="28"/>
        </w:rPr>
        <w:t xml:space="preserve">.1. По окончании работ </w:t>
      </w:r>
      <w:proofErr w:type="spellStart"/>
      <w:r w:rsidRPr="00311047">
        <w:rPr>
          <w:color w:val="auto"/>
          <w:sz w:val="28"/>
          <w:szCs w:val="28"/>
        </w:rPr>
        <w:t>электрогазосварщик</w:t>
      </w:r>
      <w:proofErr w:type="spellEnd"/>
      <w:r w:rsidRPr="00311047">
        <w:rPr>
          <w:color w:val="auto"/>
          <w:sz w:val="28"/>
          <w:szCs w:val="28"/>
        </w:rPr>
        <w:t xml:space="preserve"> обязан: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при выполнении электросварочных работ — отключить электросварочный аппарат; при выполнении газосварочных работ – потушить горелку, отсоединить шланги;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привести в порядок рабочее место, собрать инструмент, смотать в бухты сварочные провода и убрать в отведенные для их хранения места;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баллоны с газами разместить в специально отведенном для хранения баллонов месте, исключающем доступ посторонних лиц;</w:t>
      </w:r>
    </w:p>
    <w:p w:rsidR="00F50A50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убедиться в отсутствии очагов загорания, при их наличии залить водой;</w:t>
      </w:r>
    </w:p>
    <w:p w:rsidR="00F50A50" w:rsidRPr="0081766E" w:rsidRDefault="00F50A50" w:rsidP="00F50A50">
      <w:pPr>
        <w:pStyle w:val="a8"/>
        <w:numPr>
          <w:ilvl w:val="0"/>
          <w:numId w:val="11"/>
        </w:numPr>
        <w:ind w:left="0" w:firstLine="426"/>
        <w:jc w:val="both"/>
        <w:rPr>
          <w:color w:val="auto"/>
          <w:sz w:val="28"/>
          <w:szCs w:val="28"/>
        </w:rPr>
      </w:pPr>
      <w:r w:rsidRPr="0081766E">
        <w:rPr>
          <w:color w:val="auto"/>
          <w:sz w:val="28"/>
          <w:szCs w:val="28"/>
        </w:rPr>
        <w:t>обо всех нарушениях требований безопасности, имевших место в процессе выполнения работы, сообщить бригадиру или руководителю работ;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311047">
        <w:rPr>
          <w:color w:val="auto"/>
          <w:sz w:val="28"/>
          <w:szCs w:val="28"/>
        </w:rPr>
        <w:t xml:space="preserve">.2. Снять спецодежду, </w:t>
      </w:r>
      <w:proofErr w:type="spellStart"/>
      <w:r w:rsidRPr="00311047">
        <w:rPr>
          <w:color w:val="auto"/>
          <w:sz w:val="28"/>
          <w:szCs w:val="28"/>
        </w:rPr>
        <w:t>спецобувь</w:t>
      </w:r>
      <w:proofErr w:type="spellEnd"/>
      <w:r w:rsidRPr="00311047">
        <w:rPr>
          <w:color w:val="auto"/>
          <w:sz w:val="28"/>
          <w:szCs w:val="28"/>
        </w:rPr>
        <w:t xml:space="preserve"> и СИЗ, проверить их состояние визуальным осмотром и убрать в специально отведенное место.</w:t>
      </w:r>
    </w:p>
    <w:p w:rsidR="00F50A50" w:rsidRPr="00311047" w:rsidRDefault="00F50A50" w:rsidP="00F50A50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311047">
        <w:rPr>
          <w:color w:val="auto"/>
          <w:sz w:val="28"/>
          <w:szCs w:val="28"/>
        </w:rPr>
        <w:t>.3. Вымыть руки с мыло</w:t>
      </w:r>
      <w:r>
        <w:rPr>
          <w:color w:val="auto"/>
          <w:sz w:val="28"/>
          <w:szCs w:val="28"/>
        </w:rPr>
        <w:t>м</w:t>
      </w:r>
      <w:r w:rsidRPr="00311047">
        <w:rPr>
          <w:color w:val="auto"/>
          <w:sz w:val="28"/>
          <w:szCs w:val="28"/>
        </w:rPr>
        <w:t xml:space="preserve">. </w:t>
      </w:r>
    </w:p>
    <w:p w:rsidR="00BA6F24" w:rsidRPr="0078209A" w:rsidRDefault="00F50A50" w:rsidP="0078209A">
      <w:pPr>
        <w:ind w:firstLine="426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 w:bidi="he-IL"/>
        </w:rPr>
        <w:t>7</w:t>
      </w:r>
      <w:r w:rsidRPr="00E7754F">
        <w:rPr>
          <w:rFonts w:eastAsia="Calibri"/>
          <w:color w:val="auto"/>
          <w:sz w:val="28"/>
          <w:szCs w:val="28"/>
          <w:lang w:eastAsia="en-US" w:bidi="he-IL"/>
        </w:rPr>
        <w:t xml:space="preserve">.4. </w:t>
      </w:r>
      <w:r w:rsidRPr="00E7754F">
        <w:rPr>
          <w:rFonts w:eastAsia="Calibri"/>
          <w:color w:val="auto"/>
          <w:sz w:val="28"/>
          <w:szCs w:val="28"/>
        </w:rPr>
        <w:t>Обо всех недостатках, обнаруженных во время работы известить непосредственного руководи</w:t>
      </w:r>
      <w:r>
        <w:rPr>
          <w:rFonts w:eastAsia="Calibri"/>
          <w:color w:val="auto"/>
          <w:sz w:val="28"/>
          <w:szCs w:val="28"/>
        </w:rPr>
        <w:t>теля</w:t>
      </w:r>
      <w:r w:rsidRPr="00E7754F">
        <w:rPr>
          <w:rFonts w:eastAsia="Calibri"/>
          <w:color w:val="auto"/>
          <w:sz w:val="28"/>
          <w:szCs w:val="28"/>
        </w:rPr>
        <w:t xml:space="preserve">. </w:t>
      </w:r>
    </w:p>
    <w:sectPr w:rsidR="00BA6F24" w:rsidRPr="0078209A" w:rsidSect="0004701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8FB" w:rsidRDefault="005308FB" w:rsidP="00882DEE">
      <w:r>
        <w:separator/>
      </w:r>
    </w:p>
  </w:endnote>
  <w:endnote w:type="continuationSeparator" w:id="0">
    <w:p w:rsidR="005308FB" w:rsidRDefault="005308FB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8FB" w:rsidRDefault="005308FB" w:rsidP="00882DEE">
      <w:r>
        <w:separator/>
      </w:r>
    </w:p>
  </w:footnote>
  <w:footnote w:type="continuationSeparator" w:id="0">
    <w:p w:rsidR="005308FB" w:rsidRDefault="005308FB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E52F2D"/>
    <w:multiLevelType w:val="hybridMultilevel"/>
    <w:tmpl w:val="B31CB9F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314B0"/>
    <w:multiLevelType w:val="hybridMultilevel"/>
    <w:tmpl w:val="6F4646C0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3B4FAF"/>
    <w:multiLevelType w:val="hybridMultilevel"/>
    <w:tmpl w:val="4F64195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D173C42"/>
    <w:multiLevelType w:val="hybridMultilevel"/>
    <w:tmpl w:val="D9DA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7"/>
  </w:num>
  <w:num w:numId="6">
    <w:abstractNumId w:val="10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  <w:num w:numId="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6DE3"/>
    <w:rsid w:val="00037670"/>
    <w:rsid w:val="00043E62"/>
    <w:rsid w:val="00044440"/>
    <w:rsid w:val="0004701D"/>
    <w:rsid w:val="00052DD5"/>
    <w:rsid w:val="00057462"/>
    <w:rsid w:val="00065F7D"/>
    <w:rsid w:val="00067037"/>
    <w:rsid w:val="00074E50"/>
    <w:rsid w:val="0008487E"/>
    <w:rsid w:val="00085DC7"/>
    <w:rsid w:val="000B497D"/>
    <w:rsid w:val="000B5B1E"/>
    <w:rsid w:val="000C29A1"/>
    <w:rsid w:val="000C333C"/>
    <w:rsid w:val="000D217A"/>
    <w:rsid w:val="000D24AA"/>
    <w:rsid w:val="000D44C7"/>
    <w:rsid w:val="000D6501"/>
    <w:rsid w:val="000D78DD"/>
    <w:rsid w:val="000E5336"/>
    <w:rsid w:val="000F106A"/>
    <w:rsid w:val="0011143E"/>
    <w:rsid w:val="0012580C"/>
    <w:rsid w:val="00137268"/>
    <w:rsid w:val="00144927"/>
    <w:rsid w:val="0015403F"/>
    <w:rsid w:val="00154F7D"/>
    <w:rsid w:val="001560EB"/>
    <w:rsid w:val="00177489"/>
    <w:rsid w:val="001805FE"/>
    <w:rsid w:val="00181825"/>
    <w:rsid w:val="00194767"/>
    <w:rsid w:val="001A32A7"/>
    <w:rsid w:val="001A66C3"/>
    <w:rsid w:val="001B164C"/>
    <w:rsid w:val="001B2F88"/>
    <w:rsid w:val="001B362F"/>
    <w:rsid w:val="001B3AB4"/>
    <w:rsid w:val="001B4734"/>
    <w:rsid w:val="001B594A"/>
    <w:rsid w:val="001C163F"/>
    <w:rsid w:val="001C2977"/>
    <w:rsid w:val="001C2B0E"/>
    <w:rsid w:val="001D3732"/>
    <w:rsid w:val="001E5D1A"/>
    <w:rsid w:val="001F1DD2"/>
    <w:rsid w:val="001F25D1"/>
    <w:rsid w:val="001F2B1D"/>
    <w:rsid w:val="00205496"/>
    <w:rsid w:val="00211F0D"/>
    <w:rsid w:val="002131E5"/>
    <w:rsid w:val="00216ABF"/>
    <w:rsid w:val="00220A1A"/>
    <w:rsid w:val="00231A26"/>
    <w:rsid w:val="00234063"/>
    <w:rsid w:val="002377F8"/>
    <w:rsid w:val="002445E9"/>
    <w:rsid w:val="00247EE8"/>
    <w:rsid w:val="002519F1"/>
    <w:rsid w:val="00254425"/>
    <w:rsid w:val="00256713"/>
    <w:rsid w:val="00260F49"/>
    <w:rsid w:val="00264BE0"/>
    <w:rsid w:val="00271715"/>
    <w:rsid w:val="00275801"/>
    <w:rsid w:val="00277F11"/>
    <w:rsid w:val="00283C0E"/>
    <w:rsid w:val="002A1031"/>
    <w:rsid w:val="002B1770"/>
    <w:rsid w:val="002C08ED"/>
    <w:rsid w:val="002C1B1A"/>
    <w:rsid w:val="002D3C4B"/>
    <w:rsid w:val="002D6B7C"/>
    <w:rsid w:val="002E3AAC"/>
    <w:rsid w:val="002F644C"/>
    <w:rsid w:val="0030532D"/>
    <w:rsid w:val="00311047"/>
    <w:rsid w:val="0031201F"/>
    <w:rsid w:val="00314AA0"/>
    <w:rsid w:val="00321197"/>
    <w:rsid w:val="0032259D"/>
    <w:rsid w:val="00323AE5"/>
    <w:rsid w:val="0033151A"/>
    <w:rsid w:val="0033666B"/>
    <w:rsid w:val="0034179C"/>
    <w:rsid w:val="003420AB"/>
    <w:rsid w:val="00346F49"/>
    <w:rsid w:val="00352E6B"/>
    <w:rsid w:val="003569A0"/>
    <w:rsid w:val="00363E49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A3FF7"/>
    <w:rsid w:val="003B41C2"/>
    <w:rsid w:val="003D12EA"/>
    <w:rsid w:val="003D48EA"/>
    <w:rsid w:val="003D6D69"/>
    <w:rsid w:val="003E7747"/>
    <w:rsid w:val="003F1AF8"/>
    <w:rsid w:val="004078C1"/>
    <w:rsid w:val="00420798"/>
    <w:rsid w:val="00421C85"/>
    <w:rsid w:val="004368CF"/>
    <w:rsid w:val="00447986"/>
    <w:rsid w:val="004544C9"/>
    <w:rsid w:val="0046519D"/>
    <w:rsid w:val="00465949"/>
    <w:rsid w:val="00473E10"/>
    <w:rsid w:val="00495287"/>
    <w:rsid w:val="00497C79"/>
    <w:rsid w:val="004A0E68"/>
    <w:rsid w:val="004A1DCE"/>
    <w:rsid w:val="004A39AA"/>
    <w:rsid w:val="004B2335"/>
    <w:rsid w:val="004B6C42"/>
    <w:rsid w:val="004C6811"/>
    <w:rsid w:val="004C6978"/>
    <w:rsid w:val="004C6B4E"/>
    <w:rsid w:val="004E10CA"/>
    <w:rsid w:val="004F1321"/>
    <w:rsid w:val="004F532A"/>
    <w:rsid w:val="00503DD3"/>
    <w:rsid w:val="0050746D"/>
    <w:rsid w:val="00507AA2"/>
    <w:rsid w:val="005156F0"/>
    <w:rsid w:val="005308FB"/>
    <w:rsid w:val="00534B73"/>
    <w:rsid w:val="00545632"/>
    <w:rsid w:val="005479CB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97F9E"/>
    <w:rsid w:val="005A793C"/>
    <w:rsid w:val="005C2BE2"/>
    <w:rsid w:val="005C4FF2"/>
    <w:rsid w:val="005D1E81"/>
    <w:rsid w:val="005D3B50"/>
    <w:rsid w:val="005E0ED3"/>
    <w:rsid w:val="005F6CCE"/>
    <w:rsid w:val="006026E7"/>
    <w:rsid w:val="00627542"/>
    <w:rsid w:val="00633BAC"/>
    <w:rsid w:val="00637FBB"/>
    <w:rsid w:val="00652AA0"/>
    <w:rsid w:val="00655DBC"/>
    <w:rsid w:val="00661D4E"/>
    <w:rsid w:val="006709DD"/>
    <w:rsid w:val="00672858"/>
    <w:rsid w:val="00684AB8"/>
    <w:rsid w:val="0069454E"/>
    <w:rsid w:val="0069774A"/>
    <w:rsid w:val="006B004B"/>
    <w:rsid w:val="006B4451"/>
    <w:rsid w:val="006B52BB"/>
    <w:rsid w:val="006C0B09"/>
    <w:rsid w:val="006C346C"/>
    <w:rsid w:val="006C363E"/>
    <w:rsid w:val="006C37DE"/>
    <w:rsid w:val="006D1A88"/>
    <w:rsid w:val="006D7121"/>
    <w:rsid w:val="006E2489"/>
    <w:rsid w:val="006F03C6"/>
    <w:rsid w:val="006F05B2"/>
    <w:rsid w:val="006F50B1"/>
    <w:rsid w:val="006F7574"/>
    <w:rsid w:val="007042E4"/>
    <w:rsid w:val="00706DDC"/>
    <w:rsid w:val="00714669"/>
    <w:rsid w:val="00715B00"/>
    <w:rsid w:val="00722EA8"/>
    <w:rsid w:val="00724D28"/>
    <w:rsid w:val="0072593F"/>
    <w:rsid w:val="00734E5F"/>
    <w:rsid w:val="00744F95"/>
    <w:rsid w:val="00751132"/>
    <w:rsid w:val="007539C2"/>
    <w:rsid w:val="00772588"/>
    <w:rsid w:val="00777A6E"/>
    <w:rsid w:val="0078209A"/>
    <w:rsid w:val="00784519"/>
    <w:rsid w:val="007860B9"/>
    <w:rsid w:val="007878C9"/>
    <w:rsid w:val="00794DDE"/>
    <w:rsid w:val="00794F51"/>
    <w:rsid w:val="007A185C"/>
    <w:rsid w:val="007A1901"/>
    <w:rsid w:val="007B35E6"/>
    <w:rsid w:val="007B5BFC"/>
    <w:rsid w:val="007C633B"/>
    <w:rsid w:val="007D0116"/>
    <w:rsid w:val="007D1390"/>
    <w:rsid w:val="007D52BE"/>
    <w:rsid w:val="007D7484"/>
    <w:rsid w:val="007D7903"/>
    <w:rsid w:val="007E4715"/>
    <w:rsid w:val="007E52B8"/>
    <w:rsid w:val="007E6DBF"/>
    <w:rsid w:val="007E7C4E"/>
    <w:rsid w:val="007F4136"/>
    <w:rsid w:val="00812E00"/>
    <w:rsid w:val="00816C4F"/>
    <w:rsid w:val="0081766E"/>
    <w:rsid w:val="00820870"/>
    <w:rsid w:val="00822826"/>
    <w:rsid w:val="00822AAF"/>
    <w:rsid w:val="00826D2B"/>
    <w:rsid w:val="00832D17"/>
    <w:rsid w:val="00846DE8"/>
    <w:rsid w:val="00852A74"/>
    <w:rsid w:val="0085361C"/>
    <w:rsid w:val="00861C30"/>
    <w:rsid w:val="00866645"/>
    <w:rsid w:val="00875003"/>
    <w:rsid w:val="00880861"/>
    <w:rsid w:val="00882DEE"/>
    <w:rsid w:val="00892899"/>
    <w:rsid w:val="00894937"/>
    <w:rsid w:val="008A1B69"/>
    <w:rsid w:val="008A25EF"/>
    <w:rsid w:val="008A4591"/>
    <w:rsid w:val="008A5417"/>
    <w:rsid w:val="008A6545"/>
    <w:rsid w:val="008A670C"/>
    <w:rsid w:val="008C6178"/>
    <w:rsid w:val="008E0153"/>
    <w:rsid w:val="008E01EC"/>
    <w:rsid w:val="008F5F71"/>
    <w:rsid w:val="008F6B30"/>
    <w:rsid w:val="00900CE1"/>
    <w:rsid w:val="00905727"/>
    <w:rsid w:val="00915ABC"/>
    <w:rsid w:val="00916784"/>
    <w:rsid w:val="00917DDD"/>
    <w:rsid w:val="00920340"/>
    <w:rsid w:val="00926615"/>
    <w:rsid w:val="00927102"/>
    <w:rsid w:val="00954D2E"/>
    <w:rsid w:val="00961D64"/>
    <w:rsid w:val="009662E7"/>
    <w:rsid w:val="00970C38"/>
    <w:rsid w:val="00974560"/>
    <w:rsid w:val="009860C4"/>
    <w:rsid w:val="009945AC"/>
    <w:rsid w:val="009B17DE"/>
    <w:rsid w:val="009D4A2D"/>
    <w:rsid w:val="009E2059"/>
    <w:rsid w:val="009E7926"/>
    <w:rsid w:val="009F79D3"/>
    <w:rsid w:val="00A14414"/>
    <w:rsid w:val="00A1648F"/>
    <w:rsid w:val="00A37BC6"/>
    <w:rsid w:val="00A406AE"/>
    <w:rsid w:val="00A54924"/>
    <w:rsid w:val="00A62014"/>
    <w:rsid w:val="00A63AF7"/>
    <w:rsid w:val="00A64ACC"/>
    <w:rsid w:val="00A66EB7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E4FCF"/>
    <w:rsid w:val="00AE68F5"/>
    <w:rsid w:val="00AE7A7C"/>
    <w:rsid w:val="00AF5A25"/>
    <w:rsid w:val="00B01EA8"/>
    <w:rsid w:val="00B03C1A"/>
    <w:rsid w:val="00B125F1"/>
    <w:rsid w:val="00B16D00"/>
    <w:rsid w:val="00B2406B"/>
    <w:rsid w:val="00B25017"/>
    <w:rsid w:val="00B30F50"/>
    <w:rsid w:val="00B34596"/>
    <w:rsid w:val="00B40481"/>
    <w:rsid w:val="00B42DD7"/>
    <w:rsid w:val="00B506AF"/>
    <w:rsid w:val="00B535AE"/>
    <w:rsid w:val="00B60790"/>
    <w:rsid w:val="00B61F05"/>
    <w:rsid w:val="00B644C1"/>
    <w:rsid w:val="00B6548F"/>
    <w:rsid w:val="00B75263"/>
    <w:rsid w:val="00B82C68"/>
    <w:rsid w:val="00B86F01"/>
    <w:rsid w:val="00B92F48"/>
    <w:rsid w:val="00B94790"/>
    <w:rsid w:val="00BA46EF"/>
    <w:rsid w:val="00BA6F24"/>
    <w:rsid w:val="00BA78D2"/>
    <w:rsid w:val="00BB18BD"/>
    <w:rsid w:val="00BB1A02"/>
    <w:rsid w:val="00BC2AE9"/>
    <w:rsid w:val="00BD0E25"/>
    <w:rsid w:val="00BE1103"/>
    <w:rsid w:val="00BE3192"/>
    <w:rsid w:val="00BE6924"/>
    <w:rsid w:val="00BF4F6B"/>
    <w:rsid w:val="00BF634F"/>
    <w:rsid w:val="00BF6B11"/>
    <w:rsid w:val="00C02E9B"/>
    <w:rsid w:val="00C1034C"/>
    <w:rsid w:val="00C13E28"/>
    <w:rsid w:val="00C222DC"/>
    <w:rsid w:val="00C24C54"/>
    <w:rsid w:val="00C27DBD"/>
    <w:rsid w:val="00C3479C"/>
    <w:rsid w:val="00C353AA"/>
    <w:rsid w:val="00C364B9"/>
    <w:rsid w:val="00C456D9"/>
    <w:rsid w:val="00C60402"/>
    <w:rsid w:val="00C61005"/>
    <w:rsid w:val="00C7159B"/>
    <w:rsid w:val="00C8613D"/>
    <w:rsid w:val="00CA51A3"/>
    <w:rsid w:val="00CA6225"/>
    <w:rsid w:val="00CB1D00"/>
    <w:rsid w:val="00CB6D69"/>
    <w:rsid w:val="00CC0260"/>
    <w:rsid w:val="00CE31F0"/>
    <w:rsid w:val="00CE49E5"/>
    <w:rsid w:val="00CE50D9"/>
    <w:rsid w:val="00CF12D2"/>
    <w:rsid w:val="00D11B4C"/>
    <w:rsid w:val="00D237B8"/>
    <w:rsid w:val="00D3048C"/>
    <w:rsid w:val="00D322E9"/>
    <w:rsid w:val="00D42CAF"/>
    <w:rsid w:val="00D44FAF"/>
    <w:rsid w:val="00D50612"/>
    <w:rsid w:val="00D56A58"/>
    <w:rsid w:val="00D624F5"/>
    <w:rsid w:val="00D62895"/>
    <w:rsid w:val="00D65723"/>
    <w:rsid w:val="00D76CB0"/>
    <w:rsid w:val="00D778D8"/>
    <w:rsid w:val="00D81253"/>
    <w:rsid w:val="00D970B5"/>
    <w:rsid w:val="00D97C49"/>
    <w:rsid w:val="00DA21BD"/>
    <w:rsid w:val="00DA4FF3"/>
    <w:rsid w:val="00DB1A9A"/>
    <w:rsid w:val="00DB5E1B"/>
    <w:rsid w:val="00DB7091"/>
    <w:rsid w:val="00DC779B"/>
    <w:rsid w:val="00DE155B"/>
    <w:rsid w:val="00DE34F6"/>
    <w:rsid w:val="00DE35EA"/>
    <w:rsid w:val="00DE5AD6"/>
    <w:rsid w:val="00DF1337"/>
    <w:rsid w:val="00DF7B2A"/>
    <w:rsid w:val="00E15CD6"/>
    <w:rsid w:val="00E24C63"/>
    <w:rsid w:val="00E31E0D"/>
    <w:rsid w:val="00E47B2A"/>
    <w:rsid w:val="00E47DF9"/>
    <w:rsid w:val="00E61199"/>
    <w:rsid w:val="00E63419"/>
    <w:rsid w:val="00E63623"/>
    <w:rsid w:val="00E65ECC"/>
    <w:rsid w:val="00E66E62"/>
    <w:rsid w:val="00E70043"/>
    <w:rsid w:val="00E72A2A"/>
    <w:rsid w:val="00E7754F"/>
    <w:rsid w:val="00E83DEB"/>
    <w:rsid w:val="00EC090F"/>
    <w:rsid w:val="00ED1429"/>
    <w:rsid w:val="00EE3C55"/>
    <w:rsid w:val="00EF14CF"/>
    <w:rsid w:val="00EF7582"/>
    <w:rsid w:val="00F048F3"/>
    <w:rsid w:val="00F04C7C"/>
    <w:rsid w:val="00F061E4"/>
    <w:rsid w:val="00F135A0"/>
    <w:rsid w:val="00F15312"/>
    <w:rsid w:val="00F1593E"/>
    <w:rsid w:val="00F212D9"/>
    <w:rsid w:val="00F26ED1"/>
    <w:rsid w:val="00F333A3"/>
    <w:rsid w:val="00F35BF2"/>
    <w:rsid w:val="00F40B86"/>
    <w:rsid w:val="00F50A50"/>
    <w:rsid w:val="00F53803"/>
    <w:rsid w:val="00F55A08"/>
    <w:rsid w:val="00F62C7D"/>
    <w:rsid w:val="00F64607"/>
    <w:rsid w:val="00F65ABB"/>
    <w:rsid w:val="00F74C54"/>
    <w:rsid w:val="00F77019"/>
    <w:rsid w:val="00F87B07"/>
    <w:rsid w:val="00F95667"/>
    <w:rsid w:val="00FB53D4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72ADE"/>
  <w15:docId w15:val="{168DF08A-6E88-4FD7-A403-60236C2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paragraph" w:customStyle="1" w:styleId="formattext">
    <w:name w:val="formattext"/>
    <w:basedOn w:val="a"/>
    <w:rsid w:val="00D76CB0"/>
    <w:pPr>
      <w:spacing w:before="100" w:beforeAutospacing="1" w:after="100" w:afterAutospacing="1"/>
    </w:pPr>
    <w:rPr>
      <w:color w:val="auto"/>
    </w:rPr>
  </w:style>
  <w:style w:type="table" w:customStyle="1" w:styleId="1">
    <w:name w:val="Сетка таблицы1"/>
    <w:basedOn w:val="a1"/>
    <w:next w:val="a3"/>
    <w:rsid w:val="00036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E26B3-1827-4980-BB0F-7DA22108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12</Pages>
  <Words>3594</Words>
  <Characters>20488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29</cp:revision>
  <cp:lastPrinted>2020-03-19T13:03:00Z</cp:lastPrinted>
  <dcterms:created xsi:type="dcterms:W3CDTF">2020-02-06T05:33:00Z</dcterms:created>
  <dcterms:modified xsi:type="dcterms:W3CDTF">2023-09-28T10:52:00Z</dcterms:modified>
</cp:coreProperties>
</file>